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F14" w:rsidRDefault="00AA0F14" w:rsidP="00FF74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bookmarkStart w:id="0" w:name="RANGE!A3:F102"/>
      <w:r w:rsidRPr="00FF749A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Перечень системообразующих организаций </w:t>
      </w: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российской экономики </w:t>
      </w:r>
      <w:bookmarkEnd w:id="0"/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в части ТЭК</w:t>
      </w:r>
    </w:p>
    <w:p w:rsidR="000F7F59" w:rsidRPr="00FF749A" w:rsidRDefault="000F7F59" w:rsidP="00FF74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537"/>
        <w:gridCol w:w="1558"/>
        <w:gridCol w:w="2976"/>
        <w:gridCol w:w="2695"/>
        <w:gridCol w:w="1415"/>
        <w:gridCol w:w="1899"/>
      </w:tblGrid>
      <w:tr w:rsidR="00B74B48" w:rsidRPr="00FF749A" w:rsidTr="00197A8F">
        <w:trPr>
          <w:trHeight w:val="855"/>
          <w:tblHeader/>
        </w:trPr>
        <w:tc>
          <w:tcPr>
            <w:tcW w:w="171" w:type="pct"/>
            <w:shd w:val="clear" w:color="auto" w:fill="auto"/>
            <w:vAlign w:val="center"/>
            <w:hideMark/>
          </w:tcPr>
          <w:p w:rsidR="000F7F59" w:rsidRPr="00FF749A" w:rsidRDefault="000F7F59" w:rsidP="00FF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r w:rsidRPr="00FF74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0F7F59" w:rsidRPr="00FF749A" w:rsidRDefault="000F7F59" w:rsidP="00B74B48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Полное наименование организации</w:t>
            </w:r>
          </w:p>
        </w:tc>
        <w:tc>
          <w:tcPr>
            <w:tcW w:w="499" w:type="pct"/>
            <w:shd w:val="clear" w:color="auto" w:fill="auto"/>
            <w:vAlign w:val="center"/>
            <w:hideMark/>
          </w:tcPr>
          <w:p w:rsidR="000F7F59" w:rsidRPr="00FF749A" w:rsidRDefault="000F7F59" w:rsidP="00FF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ИНН головной организации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0F7F59" w:rsidRPr="00FF749A" w:rsidRDefault="000F7F59" w:rsidP="00FF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Отрасль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0F7F59" w:rsidRPr="00FF749A" w:rsidRDefault="000F7F59" w:rsidP="00FF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:rsidR="000F7F59" w:rsidRPr="00FF749A" w:rsidRDefault="000F7F59" w:rsidP="00FF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Значение показателя</w:t>
            </w:r>
          </w:p>
        </w:tc>
        <w:tc>
          <w:tcPr>
            <w:tcW w:w="608" w:type="pct"/>
            <w:vAlign w:val="center"/>
          </w:tcPr>
          <w:p w:rsidR="000F7F59" w:rsidRPr="00FF749A" w:rsidRDefault="000C2937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Субъект РФ</w:t>
            </w:r>
          </w:p>
        </w:tc>
      </w:tr>
      <w:tr w:rsidR="00B74B48" w:rsidRPr="00FF749A" w:rsidTr="00197A8F">
        <w:trPr>
          <w:trHeight w:val="315"/>
        </w:trPr>
        <w:tc>
          <w:tcPr>
            <w:tcW w:w="171" w:type="pct"/>
            <w:shd w:val="clear" w:color="auto" w:fill="auto"/>
            <w:noWrap/>
            <w:vAlign w:val="center"/>
            <w:hideMark/>
          </w:tcPr>
          <w:p w:rsidR="000F7F59" w:rsidRPr="00FF749A" w:rsidRDefault="000F7F59" w:rsidP="00FF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53" w:type="pct"/>
            <w:shd w:val="clear" w:color="auto" w:fill="auto"/>
            <w:noWrap/>
            <w:vAlign w:val="center"/>
            <w:hideMark/>
          </w:tcPr>
          <w:p w:rsidR="000F7F59" w:rsidRPr="00FF749A" w:rsidRDefault="000F7F59" w:rsidP="00B74B48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0F7F59" w:rsidRPr="00FF749A" w:rsidRDefault="000F7F59" w:rsidP="00FF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3" w:type="pct"/>
            <w:shd w:val="clear" w:color="auto" w:fill="auto"/>
            <w:noWrap/>
            <w:vAlign w:val="center"/>
            <w:hideMark/>
          </w:tcPr>
          <w:p w:rsidR="000F7F59" w:rsidRPr="00FF749A" w:rsidRDefault="000F7F59" w:rsidP="00FF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:rsidR="000F7F59" w:rsidRPr="00FF749A" w:rsidRDefault="000F7F59" w:rsidP="00FF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0F7F59" w:rsidRPr="00FF749A" w:rsidRDefault="000F7F59" w:rsidP="00FF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8" w:type="pct"/>
            <w:vAlign w:val="center"/>
          </w:tcPr>
          <w:p w:rsidR="000F7F59" w:rsidRPr="00FF749A" w:rsidRDefault="000C2937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0F7F59" w:rsidRPr="008C329C" w:rsidRDefault="000F7F59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0F7F59" w:rsidRPr="00FF749A" w:rsidRDefault="000F7F59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Независимая нефтегазовая компания - Холдинг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0F7F59" w:rsidRPr="00FF749A" w:rsidRDefault="000F7F59" w:rsidP="00FF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7704004212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0F7F59" w:rsidRPr="00FF749A" w:rsidRDefault="000F7F59" w:rsidP="00FF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нефтепродуктов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0F7F59" w:rsidRPr="00FF749A" w:rsidRDefault="000F7F59" w:rsidP="00FF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производства,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0F7F59" w:rsidRPr="00FF749A" w:rsidRDefault="000F7F59" w:rsidP="00FF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608" w:type="pct"/>
            <w:vAlign w:val="center"/>
          </w:tcPr>
          <w:p w:rsidR="000F7F59" w:rsidRPr="00FF749A" w:rsidRDefault="00554939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0F7F59" w:rsidRPr="008C329C" w:rsidRDefault="000F7F59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0F7F59" w:rsidRPr="00FF749A" w:rsidRDefault="000F7F59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Новошахтинский завод нефтепродуктов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0F7F59" w:rsidRPr="00FF749A" w:rsidRDefault="000F7F59" w:rsidP="00FF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6151012111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0F7F59" w:rsidRPr="00FF749A" w:rsidRDefault="000F7F59" w:rsidP="00FF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нефтепродуктов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0F7F59" w:rsidRPr="00FF749A" w:rsidRDefault="000F7F59" w:rsidP="00FF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производства,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0F7F59" w:rsidRPr="00FF749A" w:rsidRDefault="000F7F59" w:rsidP="00FF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608" w:type="pct"/>
            <w:vAlign w:val="center"/>
          </w:tcPr>
          <w:p w:rsidR="000F7F59" w:rsidRPr="00FF749A" w:rsidRDefault="00C763C0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Ростовская область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0F7F59" w:rsidRPr="008C329C" w:rsidRDefault="000F7F59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0F7F59" w:rsidRPr="00FF749A" w:rsidRDefault="000F7F59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ФортеИнвест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0F7F59" w:rsidRPr="00FF749A" w:rsidRDefault="009A12AD" w:rsidP="00FF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9" w:history="1">
              <w:r w:rsidR="000F7F59" w:rsidRPr="00FF749A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7707743204</w:t>
              </w:r>
            </w:hyperlink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0F7F59" w:rsidRPr="00FF749A" w:rsidRDefault="000F7F59" w:rsidP="00FF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нефтепродуктов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0F7F59" w:rsidRPr="00FF749A" w:rsidRDefault="000F7F59" w:rsidP="00FF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производства,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0F7F59" w:rsidRPr="00FF749A" w:rsidRDefault="000F7F59" w:rsidP="00FF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608" w:type="pct"/>
            <w:vAlign w:val="center"/>
          </w:tcPr>
          <w:p w:rsidR="000F7F59" w:rsidRPr="00FF749A" w:rsidRDefault="00033783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0F7F59" w:rsidRPr="008C329C" w:rsidRDefault="000F7F59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0F7F59" w:rsidRPr="00FF749A" w:rsidRDefault="000F7F59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Краснодарский нефтеперерабатывающий завод – Краснодарэконефть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0F7F59" w:rsidRPr="00FF749A" w:rsidRDefault="000F7F59" w:rsidP="00FF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2309021440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0F7F59" w:rsidRPr="00FF749A" w:rsidRDefault="000F7F59" w:rsidP="00FF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нефтепродуктов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0F7F59" w:rsidRPr="00FF749A" w:rsidRDefault="000F7F59" w:rsidP="00FF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производства,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0F7F59" w:rsidRPr="00FF749A" w:rsidRDefault="000F7F59" w:rsidP="00FF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608" w:type="pct"/>
            <w:vAlign w:val="center"/>
          </w:tcPr>
          <w:p w:rsidR="000F7F59" w:rsidRPr="00FF749A" w:rsidRDefault="00033783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Краснодарский край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E0727B" w:rsidRPr="008C329C" w:rsidRDefault="00E0727B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E0727B" w:rsidRPr="00FF749A" w:rsidRDefault="00E0727B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 нефтеперерабатывающий завод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E0727B" w:rsidRPr="00FF749A" w:rsidRDefault="00E0727B" w:rsidP="00E07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7704214548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E0727B" w:rsidRPr="00FF749A" w:rsidRDefault="00E0727B" w:rsidP="00E07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нефтепродуктов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E0727B" w:rsidRPr="00FF749A" w:rsidRDefault="00E0727B" w:rsidP="00E07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производства,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E0727B" w:rsidRPr="00FF749A" w:rsidRDefault="00E0727B" w:rsidP="00E07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608" w:type="pct"/>
            <w:vAlign w:val="center"/>
          </w:tcPr>
          <w:p w:rsidR="00E0727B" w:rsidRPr="00FF749A" w:rsidRDefault="00E0727B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Краснодарский край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E0727B" w:rsidRPr="008C329C" w:rsidRDefault="00E0727B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E0727B" w:rsidRPr="00FF749A" w:rsidRDefault="00E0727B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 НПЗ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E0727B" w:rsidRPr="00FF749A" w:rsidRDefault="009A12AD" w:rsidP="00E07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0" w:history="1">
              <w:r w:rsidR="00E0727B" w:rsidRPr="00FF749A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2308128110</w:t>
              </w:r>
            </w:hyperlink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E0727B" w:rsidRPr="00FF749A" w:rsidRDefault="00E0727B" w:rsidP="00E07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нефтепродуктов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E0727B" w:rsidRPr="00FF749A" w:rsidRDefault="00E0727B" w:rsidP="00E07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производства,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E0727B" w:rsidRPr="00FF749A" w:rsidRDefault="00E0727B" w:rsidP="00E07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608" w:type="pct"/>
            <w:vAlign w:val="center"/>
          </w:tcPr>
          <w:p w:rsidR="00E0727B" w:rsidRPr="00FF749A" w:rsidRDefault="00E0727B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Краснодарский край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712BE4" w:rsidRPr="008C329C" w:rsidRDefault="00712BE4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712BE4" w:rsidRPr="00FF749A" w:rsidRDefault="00712BE4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Славянск ЭКО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712BE4" w:rsidRPr="00FF749A" w:rsidRDefault="009A12AD" w:rsidP="00712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1" w:history="1">
              <w:r w:rsidR="00712BE4" w:rsidRPr="00FF749A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2370000496</w:t>
              </w:r>
            </w:hyperlink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712BE4" w:rsidRPr="00FF749A" w:rsidRDefault="00712BE4" w:rsidP="00712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нефтепродуктов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712BE4" w:rsidRPr="00FF749A" w:rsidRDefault="00712BE4" w:rsidP="00712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производства,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712BE4" w:rsidRPr="00FF749A" w:rsidRDefault="00712BE4" w:rsidP="00712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608" w:type="pct"/>
            <w:vAlign w:val="center"/>
          </w:tcPr>
          <w:p w:rsidR="00712BE4" w:rsidRPr="00FF749A" w:rsidRDefault="00712BE4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Краснодарский край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712BE4" w:rsidRPr="008C329C" w:rsidRDefault="00712BE4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712BE4" w:rsidRPr="00FF749A" w:rsidRDefault="00712BE4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ТАИФ-НК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712BE4" w:rsidRPr="00FF749A" w:rsidRDefault="00712BE4" w:rsidP="00712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1651025328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712BE4" w:rsidRPr="00FF749A" w:rsidRDefault="00712BE4" w:rsidP="00712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нефтепродуктов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712BE4" w:rsidRPr="00FF749A" w:rsidRDefault="00712BE4" w:rsidP="00712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производства,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712BE4" w:rsidRPr="00FF749A" w:rsidRDefault="00712BE4" w:rsidP="00712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608" w:type="pct"/>
            <w:vAlign w:val="center"/>
          </w:tcPr>
          <w:p w:rsidR="00712BE4" w:rsidRPr="00FF749A" w:rsidRDefault="00712BE4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Татарстан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712BE4" w:rsidRPr="008C329C" w:rsidRDefault="00712BE4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712BE4" w:rsidRPr="00FF749A" w:rsidRDefault="00712BE4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</w:t>
            </w:r>
            <w:r w:rsidR="009A1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Сокар энергоресурс</w:t>
            </w:r>
            <w:r w:rsidR="009A1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712BE4" w:rsidRPr="00FF749A" w:rsidRDefault="00712BE4" w:rsidP="00712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7704492055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712BE4" w:rsidRPr="00FF749A" w:rsidRDefault="00712BE4" w:rsidP="00712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нефтепродуктов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712BE4" w:rsidRPr="00FF749A" w:rsidRDefault="00712BE4" w:rsidP="00712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производства,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712BE4" w:rsidRPr="00FF749A" w:rsidRDefault="00712BE4" w:rsidP="00712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608" w:type="pct"/>
            <w:vAlign w:val="center"/>
          </w:tcPr>
          <w:p w:rsidR="006A3B19" w:rsidRPr="00FF749A" w:rsidRDefault="006A3B19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712BE4" w:rsidRPr="008C329C" w:rsidRDefault="00712BE4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712BE4" w:rsidRPr="00FF749A" w:rsidRDefault="00712BE4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Нефтехимсервис</w:t>
            </w:r>
            <w:r w:rsidR="009A1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712BE4" w:rsidRPr="00FF749A" w:rsidRDefault="00712BE4" w:rsidP="00712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4217102358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712BE4" w:rsidRPr="00FF749A" w:rsidRDefault="00712BE4" w:rsidP="00712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нефтепродуктов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712BE4" w:rsidRPr="00FF749A" w:rsidRDefault="00712BE4" w:rsidP="00712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производства,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712BE4" w:rsidRPr="00FF749A" w:rsidRDefault="00712BE4" w:rsidP="00712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608" w:type="pct"/>
            <w:vAlign w:val="center"/>
          </w:tcPr>
          <w:p w:rsidR="00712BE4" w:rsidRPr="00FF749A" w:rsidRDefault="00702E94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Кемеровская область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8B188D" w:rsidRPr="008C329C" w:rsidRDefault="008B188D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8B188D" w:rsidRPr="00FF749A" w:rsidRDefault="008B188D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Нижнекамскнефтехим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1651000010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и реализация продукции крупнотонажной нефтегазохимии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реализации, млрд. руб./год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608" w:type="pct"/>
            <w:vAlign w:val="center"/>
          </w:tcPr>
          <w:p w:rsidR="008B188D" w:rsidRPr="00FF749A" w:rsidRDefault="008B188D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Татарстан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8B188D" w:rsidRPr="008C329C" w:rsidRDefault="008B188D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8B188D" w:rsidRPr="00FF749A" w:rsidRDefault="008B188D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Казаньоргсинтез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1658008723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Производство и реализация продукции 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крупнотонажной нефтегазохимии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Объем реализации, млрд. руб./год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72,0</w:t>
            </w:r>
          </w:p>
        </w:tc>
        <w:tc>
          <w:tcPr>
            <w:tcW w:w="608" w:type="pct"/>
            <w:vAlign w:val="center"/>
          </w:tcPr>
          <w:p w:rsidR="008B188D" w:rsidRPr="00FF749A" w:rsidRDefault="008B188D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Татарстан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8B188D" w:rsidRPr="008C329C" w:rsidRDefault="008B188D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8B188D" w:rsidRPr="00FF749A" w:rsidRDefault="008B188D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СИБУР Холдинг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7727547261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и реализация продукции крупнотонажной нефтегазохимии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реализации, млрд. руб./год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531,0</w:t>
            </w:r>
          </w:p>
        </w:tc>
        <w:tc>
          <w:tcPr>
            <w:tcW w:w="608" w:type="pct"/>
            <w:vAlign w:val="center"/>
          </w:tcPr>
          <w:p w:rsidR="008B188D" w:rsidRPr="00FF749A" w:rsidRDefault="008B188D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Тюменская область</w:t>
            </w:r>
          </w:p>
        </w:tc>
      </w:tr>
      <w:tr w:rsidR="00B74B48" w:rsidRPr="00FF749A" w:rsidTr="008C329C">
        <w:trPr>
          <w:trHeight w:val="945"/>
        </w:trPr>
        <w:tc>
          <w:tcPr>
            <w:tcW w:w="171" w:type="pct"/>
            <w:shd w:val="clear" w:color="auto" w:fill="auto"/>
            <w:noWrap/>
            <w:vAlign w:val="center"/>
          </w:tcPr>
          <w:p w:rsidR="008B188D" w:rsidRPr="008C329C" w:rsidRDefault="008B188D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8B188D" w:rsidRPr="00FF749A" w:rsidRDefault="008B188D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Торговый Дом Нефтьмагистраль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7722582752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Торговля розничная моторным топливом в специализированных магазинах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реализации, тыс.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608" w:type="pct"/>
            <w:vAlign w:val="center"/>
          </w:tcPr>
          <w:p w:rsidR="008B188D" w:rsidRPr="00FF749A" w:rsidRDefault="00563FC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945"/>
        </w:trPr>
        <w:tc>
          <w:tcPr>
            <w:tcW w:w="171" w:type="pct"/>
            <w:shd w:val="clear" w:color="auto" w:fill="auto"/>
            <w:noWrap/>
            <w:vAlign w:val="center"/>
          </w:tcPr>
          <w:p w:rsidR="008B188D" w:rsidRPr="008C329C" w:rsidRDefault="008B188D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8B188D" w:rsidRPr="00FF749A" w:rsidRDefault="008B188D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ЕвроТранс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5029169023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Торговля розничная моторным топливом в специализированных магазинах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реализации, тыс.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220,0</w:t>
            </w:r>
          </w:p>
        </w:tc>
        <w:tc>
          <w:tcPr>
            <w:tcW w:w="608" w:type="pct"/>
            <w:vAlign w:val="center"/>
          </w:tcPr>
          <w:p w:rsidR="008B188D" w:rsidRPr="00FF749A" w:rsidRDefault="00563FC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Московская область</w:t>
            </w:r>
          </w:p>
        </w:tc>
      </w:tr>
      <w:tr w:rsidR="00B74B48" w:rsidRPr="00FF749A" w:rsidTr="008C329C">
        <w:trPr>
          <w:trHeight w:val="945"/>
        </w:trPr>
        <w:tc>
          <w:tcPr>
            <w:tcW w:w="171" w:type="pct"/>
            <w:shd w:val="clear" w:color="auto" w:fill="auto"/>
            <w:noWrap/>
            <w:vAlign w:val="center"/>
          </w:tcPr>
          <w:p w:rsidR="008B188D" w:rsidRPr="008C329C" w:rsidRDefault="008B188D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8B188D" w:rsidRPr="00FF749A" w:rsidRDefault="008B188D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АЗС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5501244039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Торговля розничная моторным топливом в специализированных магазинах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реализации, тыс.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608" w:type="pct"/>
            <w:vAlign w:val="center"/>
          </w:tcPr>
          <w:p w:rsidR="008B188D" w:rsidRPr="00FF749A" w:rsidRDefault="00563FC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Омская область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8B188D" w:rsidRPr="008C329C" w:rsidRDefault="008B188D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noWrap/>
            <w:vAlign w:val="center"/>
            <w:hideMark/>
          </w:tcPr>
          <w:p w:rsidR="008B188D" w:rsidRPr="00FF749A" w:rsidRDefault="008B188D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Транснефть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7706061801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трубопроводного транспорта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нефть - млн. тонн * км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1 262 922</w:t>
            </w:r>
          </w:p>
        </w:tc>
        <w:tc>
          <w:tcPr>
            <w:tcW w:w="608" w:type="pct"/>
            <w:vAlign w:val="center"/>
          </w:tcPr>
          <w:p w:rsidR="008B188D" w:rsidRPr="00FF749A" w:rsidRDefault="008D6A39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197A8F" w:rsidRPr="00197A8F" w:rsidTr="00197A8F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197A8F" w:rsidRPr="008C329C" w:rsidRDefault="00197A8F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noWrap/>
            <w:vAlign w:val="center"/>
          </w:tcPr>
          <w:p w:rsidR="00197A8F" w:rsidRPr="00197A8F" w:rsidRDefault="00197A8F" w:rsidP="0019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Сахатранснефтегаз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1435142972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трубопроводного транспорта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газ - млрд. куб.м * км</w:t>
            </w:r>
          </w:p>
        </w:tc>
        <w:tc>
          <w:tcPr>
            <w:tcW w:w="453" w:type="pct"/>
            <w:shd w:val="clear" w:color="auto" w:fill="auto"/>
            <w:noWrap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821,2</w:t>
            </w:r>
          </w:p>
        </w:tc>
        <w:tc>
          <w:tcPr>
            <w:tcW w:w="608" w:type="pct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Саха (Якутия)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8B188D" w:rsidRPr="008C329C" w:rsidRDefault="008B188D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8B188D" w:rsidRPr="00FF749A" w:rsidRDefault="008B188D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СУЭК</w:t>
            </w:r>
            <w:r w:rsidR="009A1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7708129854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угля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8B188D" w:rsidRPr="00FF749A" w:rsidRDefault="008B188D" w:rsidP="008B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106,2</w:t>
            </w:r>
          </w:p>
        </w:tc>
        <w:tc>
          <w:tcPr>
            <w:tcW w:w="608" w:type="pct"/>
            <w:vAlign w:val="center"/>
          </w:tcPr>
          <w:p w:rsidR="008B188D" w:rsidRPr="00FF749A" w:rsidRDefault="008D6A39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F742AD" w:rsidRPr="008C329C" w:rsidRDefault="00F742AD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F742AD" w:rsidRPr="00FF749A" w:rsidRDefault="00F742AD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УК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Кузбассразрезуголь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F742AD" w:rsidRPr="00FF749A" w:rsidRDefault="00F742AD" w:rsidP="00F7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4205049090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F742AD" w:rsidRPr="00FF749A" w:rsidRDefault="00F742AD" w:rsidP="00F7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угля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F742AD" w:rsidRPr="00FF749A" w:rsidRDefault="00F742AD" w:rsidP="00F7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F742AD" w:rsidRPr="00FF749A" w:rsidRDefault="00F742AD" w:rsidP="00F7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42,6</w:t>
            </w:r>
          </w:p>
        </w:tc>
        <w:tc>
          <w:tcPr>
            <w:tcW w:w="608" w:type="pct"/>
            <w:vAlign w:val="center"/>
          </w:tcPr>
          <w:p w:rsidR="00F742AD" w:rsidRPr="00FF749A" w:rsidRDefault="00702E94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Кемеровская область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F67EC6" w:rsidRPr="008C329C" w:rsidRDefault="00F67EC6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F67EC6" w:rsidRPr="00FF749A" w:rsidRDefault="00F67EC6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ХК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СДС-Уголь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F67EC6" w:rsidRPr="00F46FEF" w:rsidRDefault="00F67EC6" w:rsidP="00F67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F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4205105080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F67EC6" w:rsidRPr="00FF749A" w:rsidRDefault="00F67EC6" w:rsidP="00F67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угля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F67EC6" w:rsidRPr="00FF749A" w:rsidRDefault="00F67EC6" w:rsidP="00F67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F67EC6" w:rsidRPr="00FF749A" w:rsidRDefault="00F67EC6" w:rsidP="00F67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24,3</w:t>
            </w:r>
          </w:p>
        </w:tc>
        <w:tc>
          <w:tcPr>
            <w:tcW w:w="608" w:type="pct"/>
            <w:vAlign w:val="center"/>
          </w:tcPr>
          <w:p w:rsidR="00F67EC6" w:rsidRPr="00FF749A" w:rsidRDefault="00702E94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Кемеровская область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F742AD" w:rsidRPr="008C329C" w:rsidRDefault="00F742AD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F742AD" w:rsidRPr="00FF749A" w:rsidRDefault="00F742AD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УК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Сибантрацит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F742AD" w:rsidRPr="00FF749A" w:rsidRDefault="00F742AD" w:rsidP="00F7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7731396015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F742AD" w:rsidRPr="00FF749A" w:rsidRDefault="00F742AD" w:rsidP="00F7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угля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F742AD" w:rsidRPr="00FF749A" w:rsidRDefault="00F742AD" w:rsidP="00F7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F742AD" w:rsidRPr="00FF749A" w:rsidRDefault="00F742AD" w:rsidP="00F7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608" w:type="pct"/>
            <w:vAlign w:val="center"/>
          </w:tcPr>
          <w:p w:rsidR="00F742AD" w:rsidRPr="00FF749A" w:rsidRDefault="00F67EC6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6C17A2" w:rsidRPr="008C329C" w:rsidRDefault="006C17A2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6C17A2" w:rsidRPr="00FF749A" w:rsidRDefault="006C17A2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Кузбасская топливная компания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6C17A2" w:rsidRPr="00FF749A" w:rsidRDefault="006C17A2" w:rsidP="006C1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4205003440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6C17A2" w:rsidRPr="00FF749A" w:rsidRDefault="006C17A2" w:rsidP="006C1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угля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6C17A2" w:rsidRPr="00FF749A" w:rsidRDefault="006C17A2" w:rsidP="006C1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6C17A2" w:rsidRPr="00FF749A" w:rsidRDefault="006C17A2" w:rsidP="006C1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15,6</w:t>
            </w:r>
          </w:p>
        </w:tc>
        <w:tc>
          <w:tcPr>
            <w:tcW w:w="608" w:type="pct"/>
            <w:vAlign w:val="center"/>
          </w:tcPr>
          <w:p w:rsidR="006C17A2" w:rsidRPr="00FF749A" w:rsidRDefault="00702E94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Кемеровская область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6C17A2" w:rsidRPr="008C329C" w:rsidRDefault="006C17A2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6C17A2" w:rsidRPr="00FF749A" w:rsidRDefault="006C17A2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уголь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6C17A2" w:rsidRPr="00FF749A" w:rsidRDefault="006C17A2" w:rsidP="006C1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7705880068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6C17A2" w:rsidRPr="00FF749A" w:rsidRDefault="006C17A2" w:rsidP="006C1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угля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6C17A2" w:rsidRPr="00FF749A" w:rsidRDefault="006C17A2" w:rsidP="006C1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6C17A2" w:rsidRPr="00FF749A" w:rsidRDefault="006C17A2" w:rsidP="006C1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608" w:type="pct"/>
            <w:vAlign w:val="center"/>
          </w:tcPr>
          <w:p w:rsidR="006C17A2" w:rsidRPr="00FF749A" w:rsidRDefault="006C17A2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6C17A2" w:rsidRPr="008C329C" w:rsidRDefault="006C17A2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6C17A2" w:rsidRPr="00FF749A" w:rsidRDefault="006C17A2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Компания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Востсибуголь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6C17A2" w:rsidRPr="00FF749A" w:rsidRDefault="006C17A2" w:rsidP="006C1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3808069986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6C17A2" w:rsidRPr="00FF749A" w:rsidRDefault="006C17A2" w:rsidP="006C1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угля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6C17A2" w:rsidRPr="00FF749A" w:rsidRDefault="006C17A2" w:rsidP="006C1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6C17A2" w:rsidRPr="00FF749A" w:rsidRDefault="006C17A2" w:rsidP="006C1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14,7</w:t>
            </w:r>
          </w:p>
        </w:tc>
        <w:tc>
          <w:tcPr>
            <w:tcW w:w="608" w:type="pct"/>
            <w:vAlign w:val="center"/>
          </w:tcPr>
          <w:p w:rsidR="006C17A2" w:rsidRPr="00FF749A" w:rsidRDefault="006C17A2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155648" w:rsidRPr="008C329C" w:rsidRDefault="00155648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155648" w:rsidRPr="00FF749A" w:rsidRDefault="00155648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Стройсервис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155648" w:rsidRPr="00F46FEF" w:rsidRDefault="00155648" w:rsidP="00155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F46F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4234001215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155648" w:rsidRPr="00FF749A" w:rsidRDefault="00155648" w:rsidP="00155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угля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155648" w:rsidRPr="00FF749A" w:rsidRDefault="00155648" w:rsidP="00155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155648" w:rsidRPr="00FF749A" w:rsidRDefault="00155648" w:rsidP="00155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608" w:type="pct"/>
            <w:vAlign w:val="center"/>
          </w:tcPr>
          <w:p w:rsidR="00155648" w:rsidRPr="00FF749A" w:rsidRDefault="00702E94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Кемеровская область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155648" w:rsidRPr="008C329C" w:rsidRDefault="00155648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155648" w:rsidRPr="00FF749A" w:rsidRDefault="00155648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Распадская угольная компания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(Евраз)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155648" w:rsidRPr="00FF749A" w:rsidRDefault="00155648" w:rsidP="00155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4253029657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155648" w:rsidRPr="00FF749A" w:rsidRDefault="00155648" w:rsidP="00155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угля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155648" w:rsidRPr="00FF749A" w:rsidRDefault="00155648" w:rsidP="00155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155648" w:rsidRPr="00FF749A" w:rsidRDefault="00155648" w:rsidP="00155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12,8</w:t>
            </w:r>
          </w:p>
        </w:tc>
        <w:tc>
          <w:tcPr>
            <w:tcW w:w="608" w:type="pct"/>
            <w:vAlign w:val="center"/>
          </w:tcPr>
          <w:p w:rsidR="00155648" w:rsidRPr="00FF749A" w:rsidRDefault="00702E94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Кемеровская область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FB08E1" w:rsidRPr="008C329C" w:rsidRDefault="00FB08E1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FB08E1" w:rsidRPr="00FF749A" w:rsidRDefault="00FB08E1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ОУК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Южкузбассуголь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(Евраз)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FB08E1" w:rsidRPr="00FF749A" w:rsidRDefault="00FB08E1" w:rsidP="00FB0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4216008176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FB08E1" w:rsidRPr="00FF749A" w:rsidRDefault="00FB08E1" w:rsidP="00FB0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угля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FB08E1" w:rsidRPr="00FF749A" w:rsidRDefault="00FB08E1" w:rsidP="00FB0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FB08E1" w:rsidRPr="00FF749A" w:rsidRDefault="00FB08E1" w:rsidP="00FB0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12,2</w:t>
            </w:r>
          </w:p>
        </w:tc>
        <w:tc>
          <w:tcPr>
            <w:tcW w:w="608" w:type="pct"/>
            <w:vAlign w:val="center"/>
          </w:tcPr>
          <w:p w:rsidR="00FB08E1" w:rsidRPr="00FF749A" w:rsidRDefault="00702E94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Кемеровская область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FB08E1" w:rsidRPr="008C329C" w:rsidRDefault="00FB08E1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FB08E1" w:rsidRPr="00FF749A" w:rsidRDefault="00FB08E1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по добыче угля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Воркутауголь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FB08E1" w:rsidRPr="00FF749A" w:rsidRDefault="00FB08E1" w:rsidP="00FB0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1103019252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FB08E1" w:rsidRPr="00FF749A" w:rsidRDefault="00FB08E1" w:rsidP="00FB0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угля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FB08E1" w:rsidRPr="00FF749A" w:rsidRDefault="00FB08E1" w:rsidP="00FB0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FB08E1" w:rsidRPr="00FF749A" w:rsidRDefault="00FB08E1" w:rsidP="00FB0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10,1</w:t>
            </w:r>
          </w:p>
        </w:tc>
        <w:tc>
          <w:tcPr>
            <w:tcW w:w="608" w:type="pct"/>
            <w:vAlign w:val="center"/>
          </w:tcPr>
          <w:p w:rsidR="00FB08E1" w:rsidRPr="00FF749A" w:rsidRDefault="00FB08E1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Коми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FB08E1" w:rsidRPr="008C329C" w:rsidRDefault="00FB08E1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FB08E1" w:rsidRPr="00FF749A" w:rsidRDefault="00FB08E1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Восточная горнорудная компания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FB08E1" w:rsidRPr="00FF749A" w:rsidRDefault="00FB08E1" w:rsidP="00FB0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7705974044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FB08E1" w:rsidRPr="00FF749A" w:rsidRDefault="00FB08E1" w:rsidP="00FB0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угля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FB08E1" w:rsidRPr="00FF749A" w:rsidRDefault="00FB08E1" w:rsidP="00FB0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FB08E1" w:rsidRPr="00FF749A" w:rsidRDefault="00FB08E1" w:rsidP="00FB0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  <w:tc>
          <w:tcPr>
            <w:tcW w:w="608" w:type="pct"/>
            <w:vAlign w:val="center"/>
          </w:tcPr>
          <w:p w:rsidR="00FB08E1" w:rsidRPr="00FF749A" w:rsidRDefault="00FB08E1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Сахалинская область</w:t>
            </w:r>
          </w:p>
        </w:tc>
      </w:tr>
      <w:tr w:rsidR="00725760" w:rsidRPr="00FF749A" w:rsidTr="00197A8F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725760" w:rsidRPr="008C329C" w:rsidRDefault="00725760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</w:tcPr>
          <w:p w:rsidR="00725760" w:rsidRPr="00725760" w:rsidRDefault="00725760" w:rsidP="00725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5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УК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25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Евраз Междуреченск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:rsidR="00725760" w:rsidRPr="00725760" w:rsidRDefault="00725760" w:rsidP="0072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5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4217167838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725760" w:rsidRPr="00725760" w:rsidRDefault="00725760" w:rsidP="0072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5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угля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725760" w:rsidRPr="00725760" w:rsidRDefault="00725760" w:rsidP="0072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5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</w:tcPr>
          <w:p w:rsidR="00725760" w:rsidRPr="00725760" w:rsidRDefault="00725760" w:rsidP="0072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5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608" w:type="pct"/>
            <w:vAlign w:val="center"/>
          </w:tcPr>
          <w:p w:rsidR="00725760" w:rsidRPr="00725760" w:rsidRDefault="00725760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5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702E94" w:rsidRPr="008C329C" w:rsidRDefault="00702E94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702E94" w:rsidRPr="00FF749A" w:rsidRDefault="00702E94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Колмар груп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702E94" w:rsidRPr="00FF749A" w:rsidRDefault="00702E94" w:rsidP="0070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7714447012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702E94" w:rsidRPr="00FF749A" w:rsidRDefault="00702E94" w:rsidP="0070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угля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702E94" w:rsidRPr="00FF749A" w:rsidRDefault="00702E94" w:rsidP="0070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702E94" w:rsidRPr="00FF749A" w:rsidRDefault="00702E94" w:rsidP="0070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608" w:type="pct"/>
            <w:vAlign w:val="center"/>
          </w:tcPr>
          <w:p w:rsidR="00702E94" w:rsidRPr="00FF749A" w:rsidRDefault="00C87046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C87046" w:rsidRPr="008C329C" w:rsidRDefault="00C87046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C87046" w:rsidRPr="00FF749A" w:rsidRDefault="00C87046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Ресурс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C87046" w:rsidRPr="00FF749A" w:rsidRDefault="00C87046" w:rsidP="00C87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4205160147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C87046" w:rsidRPr="00FF749A" w:rsidRDefault="00C87046" w:rsidP="00C87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угля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C87046" w:rsidRPr="00FF749A" w:rsidRDefault="00C87046" w:rsidP="00C87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C87046" w:rsidRPr="00FF749A" w:rsidRDefault="00C87046" w:rsidP="00C87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6,1</w:t>
            </w:r>
          </w:p>
        </w:tc>
        <w:tc>
          <w:tcPr>
            <w:tcW w:w="608" w:type="pct"/>
            <w:vAlign w:val="center"/>
          </w:tcPr>
          <w:p w:rsidR="00C87046" w:rsidRPr="00FF749A" w:rsidRDefault="00C87046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Кемеровская область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C87046" w:rsidRPr="008C329C" w:rsidRDefault="00C87046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C87046" w:rsidRPr="00FF749A" w:rsidRDefault="00C87046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ТАЛТЭК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C87046" w:rsidRPr="00FF749A" w:rsidRDefault="00C87046" w:rsidP="00C87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4223055709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C87046" w:rsidRPr="00FF749A" w:rsidRDefault="00C87046" w:rsidP="00C87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угля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C87046" w:rsidRPr="00FF749A" w:rsidRDefault="00C87046" w:rsidP="00C87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C87046" w:rsidRPr="00FF749A" w:rsidRDefault="00C87046" w:rsidP="00C87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5,7</w:t>
            </w:r>
          </w:p>
        </w:tc>
        <w:tc>
          <w:tcPr>
            <w:tcW w:w="608" w:type="pct"/>
            <w:vAlign w:val="center"/>
          </w:tcPr>
          <w:p w:rsidR="00C87046" w:rsidRPr="00FF749A" w:rsidRDefault="001104CA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725760" w:rsidRPr="00197A8F" w:rsidTr="00197A8F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725760" w:rsidRPr="008C329C" w:rsidRDefault="00725760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</w:tcPr>
          <w:p w:rsidR="00725760" w:rsidRPr="00197A8F" w:rsidRDefault="00725760" w:rsidP="0019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Каракан Инвест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:rsidR="00725760" w:rsidRPr="00197A8F" w:rsidRDefault="00725760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7707732690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725760" w:rsidRPr="00197A8F" w:rsidRDefault="00725760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угля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725760" w:rsidRPr="00197A8F" w:rsidRDefault="00725760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</w:tcPr>
          <w:p w:rsidR="00725760" w:rsidRPr="00197A8F" w:rsidRDefault="00725760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608" w:type="pct"/>
            <w:vAlign w:val="center"/>
          </w:tcPr>
          <w:p w:rsidR="00725760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1104CA" w:rsidRPr="008C329C" w:rsidRDefault="001104CA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1104CA" w:rsidRPr="00FF749A" w:rsidRDefault="001104CA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ММК-Уголь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1104CA" w:rsidRPr="00FF749A" w:rsidRDefault="001104CA" w:rsidP="0011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4202050996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1104CA" w:rsidRPr="00FF749A" w:rsidRDefault="001104CA" w:rsidP="0011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угля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1104CA" w:rsidRPr="00FF749A" w:rsidRDefault="001104CA" w:rsidP="0011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1104CA" w:rsidRPr="00FF749A" w:rsidRDefault="001104CA" w:rsidP="0011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608" w:type="pct"/>
            <w:vAlign w:val="center"/>
          </w:tcPr>
          <w:p w:rsidR="001104CA" w:rsidRPr="00FF749A" w:rsidRDefault="001104CA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Кемеровская область</w:t>
            </w:r>
          </w:p>
        </w:tc>
      </w:tr>
      <w:tr w:rsidR="00197A8F" w:rsidRPr="00197A8F" w:rsidTr="00197A8F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197A8F" w:rsidRPr="008C329C" w:rsidRDefault="00197A8F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</w:tcPr>
          <w:p w:rsidR="00197A8F" w:rsidRPr="00197A8F" w:rsidRDefault="00197A8F" w:rsidP="0019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УК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Сибирская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4214021372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угля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608" w:type="pct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Кемеровская область</w:t>
            </w:r>
          </w:p>
        </w:tc>
      </w:tr>
      <w:tr w:rsidR="00197A8F" w:rsidRPr="00197A8F" w:rsidTr="00197A8F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197A8F" w:rsidRPr="008C329C" w:rsidRDefault="00197A8F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</w:tcPr>
          <w:p w:rsidR="00197A8F" w:rsidRPr="00197A8F" w:rsidRDefault="00197A8F" w:rsidP="0019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Углетранс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4202050749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угля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608" w:type="pct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Новосибирская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</w:p>
        </w:tc>
      </w:tr>
      <w:tr w:rsidR="00197A8F" w:rsidRPr="00197A8F" w:rsidTr="00197A8F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197A8F" w:rsidRPr="008C329C" w:rsidRDefault="00197A8F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</w:tcPr>
          <w:p w:rsidR="00197A8F" w:rsidRPr="00197A8F" w:rsidRDefault="00197A8F" w:rsidP="0019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МелТЭК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7451355496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угля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</w:t>
            </w:r>
          </w:p>
        </w:tc>
        <w:tc>
          <w:tcPr>
            <w:tcW w:w="608" w:type="pct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Кемеровская область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1104CA" w:rsidRPr="008C329C" w:rsidRDefault="001104CA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1104CA" w:rsidRPr="00FF749A" w:rsidRDefault="001104CA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Коулстар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1104CA" w:rsidRPr="00FF749A" w:rsidRDefault="001104CA" w:rsidP="0011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7704445577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1104CA" w:rsidRPr="00FF749A" w:rsidRDefault="001104CA" w:rsidP="0011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угля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1104CA" w:rsidRPr="00FF749A" w:rsidRDefault="001104CA" w:rsidP="0011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1104CA" w:rsidRPr="00FF749A" w:rsidRDefault="001104CA" w:rsidP="0011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608" w:type="pct"/>
            <w:vAlign w:val="center"/>
          </w:tcPr>
          <w:p w:rsidR="001104CA" w:rsidRPr="00FF749A" w:rsidRDefault="001104CA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945"/>
        </w:trPr>
        <w:tc>
          <w:tcPr>
            <w:tcW w:w="171" w:type="pct"/>
            <w:shd w:val="clear" w:color="auto" w:fill="auto"/>
            <w:noWrap/>
            <w:vAlign w:val="center"/>
          </w:tcPr>
          <w:p w:rsidR="001104CA" w:rsidRPr="008C329C" w:rsidRDefault="001104CA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1104CA" w:rsidRPr="00FF749A" w:rsidRDefault="001104CA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Россети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1104CA" w:rsidRPr="00FF749A" w:rsidRDefault="001104CA" w:rsidP="0011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7728662669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1104CA" w:rsidRPr="00FF749A" w:rsidRDefault="001104CA" w:rsidP="0011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Передача электроэнергии и технологическое присоединение к распределительным электросетям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1104CA" w:rsidRPr="00FF749A" w:rsidRDefault="001104CA" w:rsidP="0011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условных единиц, тыс. у.е.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1104CA" w:rsidRPr="00FF749A" w:rsidRDefault="001104CA" w:rsidP="0011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9 066,0</w:t>
            </w:r>
          </w:p>
        </w:tc>
        <w:tc>
          <w:tcPr>
            <w:tcW w:w="608" w:type="pct"/>
            <w:vAlign w:val="center"/>
          </w:tcPr>
          <w:p w:rsidR="00BA43F7" w:rsidRPr="00FF749A" w:rsidRDefault="00BA43F7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945"/>
        </w:trPr>
        <w:tc>
          <w:tcPr>
            <w:tcW w:w="171" w:type="pct"/>
            <w:shd w:val="clear" w:color="auto" w:fill="auto"/>
            <w:noWrap/>
            <w:vAlign w:val="center"/>
          </w:tcPr>
          <w:p w:rsidR="00452B47" w:rsidRPr="008C329C" w:rsidRDefault="00452B47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452B47" w:rsidRPr="00FF749A" w:rsidRDefault="00452B47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Сетевая компания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1655049111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Передача электроэнергии и технологическое присоединение к распределительным электросетям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условных единиц, тыс. у.е.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325,0</w:t>
            </w:r>
          </w:p>
        </w:tc>
        <w:tc>
          <w:tcPr>
            <w:tcW w:w="608" w:type="pct"/>
            <w:vAlign w:val="center"/>
          </w:tcPr>
          <w:p w:rsidR="00452B47" w:rsidRPr="00FF749A" w:rsidRDefault="00452B47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Татарстан</w:t>
            </w:r>
          </w:p>
        </w:tc>
      </w:tr>
      <w:tr w:rsidR="00B74B48" w:rsidRPr="00FF749A" w:rsidTr="008C329C">
        <w:trPr>
          <w:trHeight w:val="945"/>
        </w:trPr>
        <w:tc>
          <w:tcPr>
            <w:tcW w:w="171" w:type="pct"/>
            <w:shd w:val="clear" w:color="auto" w:fill="auto"/>
            <w:noWrap/>
            <w:vAlign w:val="center"/>
          </w:tcPr>
          <w:p w:rsidR="00452B47" w:rsidRPr="008C329C" w:rsidRDefault="00452B47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452B47" w:rsidRPr="00FF749A" w:rsidRDefault="007A0728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БЭСК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7A0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027</w:t>
            </w:r>
            <w:r w:rsidR="007A0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6143694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Передача электроэнергии и технологическое присоединение к распределительным электросетям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условных единиц, тыс. у.е.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608" w:type="pct"/>
            <w:vAlign w:val="center"/>
          </w:tcPr>
          <w:p w:rsidR="00452B47" w:rsidRPr="00FF749A" w:rsidRDefault="003A19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1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Башкортостан</w:t>
            </w:r>
          </w:p>
        </w:tc>
      </w:tr>
      <w:tr w:rsidR="00B74B48" w:rsidRPr="00FF749A" w:rsidTr="008C329C">
        <w:trPr>
          <w:trHeight w:val="945"/>
        </w:trPr>
        <w:tc>
          <w:tcPr>
            <w:tcW w:w="171" w:type="pct"/>
            <w:shd w:val="clear" w:color="auto" w:fill="auto"/>
            <w:noWrap/>
            <w:vAlign w:val="center"/>
          </w:tcPr>
          <w:p w:rsidR="00452B47" w:rsidRPr="008C329C" w:rsidRDefault="00452B47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452B47" w:rsidRPr="00FF749A" w:rsidRDefault="00452B47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Оборонэнерго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7704726225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Передача электроэнергии и технологическое присоединение к распределительным электросетям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условных единиц, тыс. у.е.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341,0</w:t>
            </w:r>
          </w:p>
        </w:tc>
        <w:tc>
          <w:tcPr>
            <w:tcW w:w="608" w:type="pct"/>
            <w:vAlign w:val="center"/>
          </w:tcPr>
          <w:p w:rsidR="00452B47" w:rsidRPr="00FF749A" w:rsidRDefault="003A19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945"/>
        </w:trPr>
        <w:tc>
          <w:tcPr>
            <w:tcW w:w="171" w:type="pct"/>
            <w:shd w:val="clear" w:color="auto" w:fill="auto"/>
            <w:noWrap/>
            <w:vAlign w:val="center"/>
          </w:tcPr>
          <w:p w:rsidR="00452B47" w:rsidRPr="008C329C" w:rsidRDefault="00452B47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452B47" w:rsidRPr="00FF749A" w:rsidRDefault="00452B47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электросетевая компания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bookmarkStart w:id="1" w:name="_GoBack"/>
            <w:bookmarkEnd w:id="1"/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3812122706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Передача электроэнергии и технологическое присоединение к распределительным электросетям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условных единиц, тыс. у.е.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224,0</w:t>
            </w:r>
          </w:p>
        </w:tc>
        <w:tc>
          <w:tcPr>
            <w:tcW w:w="608" w:type="pct"/>
            <w:vAlign w:val="center"/>
          </w:tcPr>
          <w:p w:rsidR="00452B47" w:rsidRPr="00FF749A" w:rsidRDefault="003A19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</w:t>
            </w:r>
          </w:p>
        </w:tc>
      </w:tr>
      <w:tr w:rsidR="00B74B48" w:rsidRPr="00FF749A" w:rsidTr="008C329C">
        <w:trPr>
          <w:trHeight w:val="945"/>
        </w:trPr>
        <w:tc>
          <w:tcPr>
            <w:tcW w:w="171" w:type="pct"/>
            <w:shd w:val="clear" w:color="auto" w:fill="auto"/>
            <w:noWrap/>
            <w:vAlign w:val="center"/>
          </w:tcPr>
          <w:p w:rsidR="00452B47" w:rsidRPr="008C329C" w:rsidRDefault="00452B47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452B47" w:rsidRPr="00FF749A" w:rsidRDefault="00452B47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Региональные электрические сети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5406291470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Передача электроэнергии и технологическое присоединение к распределительным электросетям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условных единиц, тыс. у.е.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248,0</w:t>
            </w:r>
          </w:p>
        </w:tc>
        <w:tc>
          <w:tcPr>
            <w:tcW w:w="608" w:type="pct"/>
            <w:vAlign w:val="center"/>
          </w:tcPr>
          <w:p w:rsidR="00452B47" w:rsidRPr="00FF749A" w:rsidRDefault="00FC6305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Новосибирская область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452B47" w:rsidRPr="008C329C" w:rsidRDefault="00452B47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452B47" w:rsidRPr="00FF749A" w:rsidRDefault="00452B47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Юнипро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8602067092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электроэнергии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Установленная мощность, МВт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11 245,0</w:t>
            </w:r>
          </w:p>
        </w:tc>
        <w:tc>
          <w:tcPr>
            <w:tcW w:w="608" w:type="pct"/>
            <w:vAlign w:val="center"/>
          </w:tcPr>
          <w:p w:rsidR="00452B47" w:rsidRPr="00FF749A" w:rsidRDefault="00FC6305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ХМАО-Югра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452B47" w:rsidRPr="008C329C" w:rsidRDefault="00452B47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452B47" w:rsidRPr="00FF749A" w:rsidRDefault="00452B47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Энел Россия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6671156423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электроэнергии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Установленная мощность, МВт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9 417,2</w:t>
            </w:r>
          </w:p>
        </w:tc>
        <w:tc>
          <w:tcPr>
            <w:tcW w:w="608" w:type="pct"/>
            <w:vAlign w:val="center"/>
          </w:tcPr>
          <w:p w:rsidR="00452B47" w:rsidRPr="00FF749A" w:rsidRDefault="00FC6305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Свердловская область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452B47" w:rsidRPr="008C329C" w:rsidRDefault="00452B47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452B47" w:rsidRPr="00FF749A" w:rsidRDefault="00452B47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 РАО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2320109650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электроэнергии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Установленная мощность, МВт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28 176,8</w:t>
            </w:r>
          </w:p>
        </w:tc>
        <w:tc>
          <w:tcPr>
            <w:tcW w:w="608" w:type="pct"/>
            <w:vAlign w:val="center"/>
          </w:tcPr>
          <w:p w:rsidR="00452B47" w:rsidRPr="00FF749A" w:rsidRDefault="00306152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452B47" w:rsidRPr="008C329C" w:rsidRDefault="00452B47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452B47" w:rsidRPr="00FF749A" w:rsidRDefault="00452B47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Плюс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6315376946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электроэнергии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Установленная мощность, МВт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14 895,9</w:t>
            </w:r>
          </w:p>
        </w:tc>
        <w:tc>
          <w:tcPr>
            <w:tcW w:w="608" w:type="pct"/>
            <w:vAlign w:val="center"/>
          </w:tcPr>
          <w:p w:rsidR="00452B47" w:rsidRPr="00FF749A" w:rsidRDefault="00306152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Московская область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452B47" w:rsidRPr="008C329C" w:rsidRDefault="00452B47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452B47" w:rsidRPr="00FF749A" w:rsidRDefault="00452B47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Газпром Энергохолдинг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7703323030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электроэнергии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Установленная мощность, МВт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41 493,8</w:t>
            </w:r>
          </w:p>
        </w:tc>
        <w:tc>
          <w:tcPr>
            <w:tcW w:w="608" w:type="pct"/>
            <w:vAlign w:val="center"/>
          </w:tcPr>
          <w:p w:rsidR="00452B47" w:rsidRPr="00FF749A" w:rsidRDefault="00306152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Санкт-Петербург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452B47" w:rsidRPr="008C329C" w:rsidRDefault="00452B47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452B47" w:rsidRPr="00FF749A" w:rsidRDefault="00452B47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ЕвроСибЭнерго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7706697347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электроэнергии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Установленная мощность, МВт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19 545,7</w:t>
            </w:r>
          </w:p>
        </w:tc>
        <w:tc>
          <w:tcPr>
            <w:tcW w:w="608" w:type="pct"/>
            <w:vAlign w:val="center"/>
          </w:tcPr>
          <w:p w:rsidR="00452B47" w:rsidRPr="00FF749A" w:rsidRDefault="00450D60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Красноярский край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450D60" w:rsidRPr="008C329C" w:rsidRDefault="00450D60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450D60" w:rsidRPr="00FF749A" w:rsidRDefault="00450D60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РусГидро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450D60" w:rsidRPr="00FF749A" w:rsidRDefault="00450D60" w:rsidP="00450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2460066195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450D60" w:rsidRPr="00FF749A" w:rsidRDefault="00450D60" w:rsidP="00450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электроэнергии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450D60" w:rsidRPr="00FF749A" w:rsidRDefault="00450D60" w:rsidP="00450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Установленная мощность, МВт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450D60" w:rsidRPr="00FF749A" w:rsidRDefault="00450D60" w:rsidP="00450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38 136,6</w:t>
            </w:r>
          </w:p>
        </w:tc>
        <w:tc>
          <w:tcPr>
            <w:tcW w:w="608" w:type="pct"/>
            <w:vAlign w:val="center"/>
          </w:tcPr>
          <w:p w:rsidR="00450D60" w:rsidRPr="00FF749A" w:rsidRDefault="00450D60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Красноярский край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452B47" w:rsidRPr="008C329C" w:rsidRDefault="00452B47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452B47" w:rsidRPr="006C6359" w:rsidRDefault="00452B47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ибирская генерирующая компания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452B47" w:rsidRPr="00F46FEF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F46F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7709832989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электроэнергии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Установленная мощность, МВт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7 916,0</w:t>
            </w:r>
          </w:p>
        </w:tc>
        <w:tc>
          <w:tcPr>
            <w:tcW w:w="608" w:type="pct"/>
            <w:vAlign w:val="center"/>
          </w:tcPr>
          <w:p w:rsidR="00452B47" w:rsidRPr="00FF749A" w:rsidRDefault="00F03865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452B47" w:rsidRPr="008C329C" w:rsidRDefault="00452B47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452B47" w:rsidRPr="00FF749A" w:rsidRDefault="00452B47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ТГК-2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7606053324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электроэнергии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Установленная мощность, МВт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2 699,6</w:t>
            </w:r>
          </w:p>
        </w:tc>
        <w:tc>
          <w:tcPr>
            <w:tcW w:w="608" w:type="pct"/>
            <w:vAlign w:val="center"/>
          </w:tcPr>
          <w:p w:rsidR="00E92841" w:rsidRPr="00FF749A" w:rsidRDefault="00E92841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Ярославская область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452B47" w:rsidRPr="008C329C" w:rsidRDefault="00452B47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452B47" w:rsidRPr="00FF749A" w:rsidRDefault="00452B47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Квадра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6829012680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электроэнергии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Установленная мощность, МВт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3 155,2</w:t>
            </w:r>
          </w:p>
        </w:tc>
        <w:tc>
          <w:tcPr>
            <w:tcW w:w="608" w:type="pct"/>
            <w:vAlign w:val="center"/>
          </w:tcPr>
          <w:p w:rsidR="00452B47" w:rsidRPr="00FF749A" w:rsidRDefault="00FE417C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Тульская область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452B47" w:rsidRPr="008C329C" w:rsidRDefault="00452B47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452B47" w:rsidRPr="00FF749A" w:rsidRDefault="00452B47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ФОРТУМ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7203162698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электроэнергии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Установленная мощность, МВт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4 858,0</w:t>
            </w:r>
          </w:p>
        </w:tc>
        <w:tc>
          <w:tcPr>
            <w:tcW w:w="608" w:type="pct"/>
            <w:vAlign w:val="center"/>
          </w:tcPr>
          <w:p w:rsidR="00FE417C" w:rsidRPr="00FF749A" w:rsidRDefault="00FE417C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452B47" w:rsidRPr="008C329C" w:rsidRDefault="00452B47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452B47" w:rsidRPr="00FF749A" w:rsidRDefault="00452B47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ТГК-14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7534018889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электроэнергии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Установленная мощность, МВт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649,6</w:t>
            </w:r>
          </w:p>
        </w:tc>
        <w:tc>
          <w:tcPr>
            <w:tcW w:w="608" w:type="pct"/>
            <w:vAlign w:val="center"/>
          </w:tcPr>
          <w:p w:rsidR="00452B47" w:rsidRPr="00FF749A" w:rsidRDefault="00E20C91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Забайкальский край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452B47" w:rsidRPr="008C329C" w:rsidRDefault="00452B47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452B47" w:rsidRPr="00FF749A" w:rsidRDefault="00452B47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E20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урганская генерирующая компания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4501122913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электроэнергии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Установленная мощность, МВт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473,0</w:t>
            </w:r>
          </w:p>
        </w:tc>
        <w:tc>
          <w:tcPr>
            <w:tcW w:w="608" w:type="pct"/>
            <w:vAlign w:val="center"/>
          </w:tcPr>
          <w:p w:rsidR="00452B47" w:rsidRPr="00FF749A" w:rsidRDefault="00E20C91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Курганская область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452B47" w:rsidRPr="008C329C" w:rsidRDefault="00452B47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452B47" w:rsidRPr="00FF749A" w:rsidRDefault="00452B47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Южно-Кузбасская ГРЭС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4222010511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электроэнергии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Установленная мощность, МВт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554,0</w:t>
            </w:r>
          </w:p>
        </w:tc>
        <w:tc>
          <w:tcPr>
            <w:tcW w:w="608" w:type="pct"/>
            <w:vAlign w:val="center"/>
          </w:tcPr>
          <w:p w:rsidR="00452B47" w:rsidRPr="00FF749A" w:rsidRDefault="000C66A2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452B47" w:rsidRPr="008C329C" w:rsidRDefault="00452B47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452B47" w:rsidRPr="00FF749A" w:rsidRDefault="00452B47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Юго-Западная ТЭЦ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7813323258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электроэнергии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Установленная мощность, МВт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460,0</w:t>
            </w:r>
          </w:p>
        </w:tc>
        <w:tc>
          <w:tcPr>
            <w:tcW w:w="608" w:type="pct"/>
            <w:vAlign w:val="center"/>
          </w:tcPr>
          <w:p w:rsidR="00452B47" w:rsidRPr="00FF749A" w:rsidRDefault="000C66A2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Санкт-Петербург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452B47" w:rsidRPr="008C329C" w:rsidRDefault="00452B47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452B47" w:rsidRPr="00FF749A" w:rsidRDefault="00452B47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Технопромэкспорт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7704863782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электроэнергии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Установленная мощность, МВт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987,0</w:t>
            </w:r>
          </w:p>
        </w:tc>
        <w:tc>
          <w:tcPr>
            <w:tcW w:w="608" w:type="pct"/>
            <w:vAlign w:val="center"/>
          </w:tcPr>
          <w:p w:rsidR="00452B47" w:rsidRPr="00FF749A" w:rsidRDefault="00A05159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452B47" w:rsidRPr="008C329C" w:rsidRDefault="00452B47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452B47" w:rsidRPr="00FF749A" w:rsidRDefault="00452B47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Татэнерго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1657036630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электроэнергии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Установленная мощность, МВт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5 215,0</w:t>
            </w:r>
          </w:p>
        </w:tc>
        <w:tc>
          <w:tcPr>
            <w:tcW w:w="608" w:type="pct"/>
            <w:vAlign w:val="center"/>
          </w:tcPr>
          <w:p w:rsidR="00452B47" w:rsidRPr="00FF749A" w:rsidRDefault="00512496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Татарстан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452B47" w:rsidRPr="008C329C" w:rsidRDefault="00452B47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452B47" w:rsidRPr="00FF749A" w:rsidRDefault="00452B47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Норильско-Таймырская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энергетическая компания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2457058356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электроэнергии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Установленная мощность, МВт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452B47" w:rsidRPr="00FF749A" w:rsidRDefault="00452B47" w:rsidP="00452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2 286,0</w:t>
            </w:r>
          </w:p>
        </w:tc>
        <w:tc>
          <w:tcPr>
            <w:tcW w:w="608" w:type="pct"/>
            <w:vAlign w:val="center"/>
          </w:tcPr>
          <w:p w:rsidR="00452B47" w:rsidRPr="00FF749A" w:rsidRDefault="00512496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Красноярский край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871511" w:rsidRPr="008C329C" w:rsidRDefault="00871511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871511" w:rsidRPr="00FF749A" w:rsidRDefault="00871511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ТГК-16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(входит в группу ТАИФ)         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871511" w:rsidRPr="00FF749A" w:rsidRDefault="00871511" w:rsidP="00871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1655189422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871511" w:rsidRPr="00FF749A" w:rsidRDefault="00871511" w:rsidP="00871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электроэнергии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871511" w:rsidRPr="00FF749A" w:rsidRDefault="00871511" w:rsidP="00871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Установленная мощность, МВт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871511" w:rsidRPr="00FF749A" w:rsidRDefault="00871511" w:rsidP="00871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1 264,0</w:t>
            </w:r>
          </w:p>
        </w:tc>
        <w:tc>
          <w:tcPr>
            <w:tcW w:w="608" w:type="pct"/>
            <w:vAlign w:val="center"/>
          </w:tcPr>
          <w:p w:rsidR="00871511" w:rsidRPr="00FF749A" w:rsidRDefault="00871511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Татарстан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871511" w:rsidRPr="008C329C" w:rsidRDefault="00871511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871511" w:rsidRPr="00FF749A" w:rsidRDefault="00871511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ЗАО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Совместное предприятие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МеКаМинефть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871511" w:rsidRPr="00FF749A" w:rsidRDefault="00871511" w:rsidP="00871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8620006279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871511" w:rsidRPr="00FF749A" w:rsidRDefault="00871511" w:rsidP="00871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услуг в области добычи нефти и природного газа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871511" w:rsidRPr="00FF749A" w:rsidRDefault="00871511" w:rsidP="00871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выручки, млрд. руб./год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871511" w:rsidRPr="00FF749A" w:rsidRDefault="00871511" w:rsidP="00871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17,6</w:t>
            </w:r>
          </w:p>
        </w:tc>
        <w:tc>
          <w:tcPr>
            <w:tcW w:w="608" w:type="pct"/>
            <w:vAlign w:val="center"/>
          </w:tcPr>
          <w:p w:rsidR="00871511" w:rsidRPr="00FF749A" w:rsidRDefault="00871511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ХМАО-</w:t>
            </w:r>
            <w:r w:rsidR="00663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Югра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663F90" w:rsidRPr="008C329C" w:rsidRDefault="00663F90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663F90" w:rsidRPr="00FF749A" w:rsidRDefault="00663F90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Ермаковское предприятие по ремонту скважин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8603093264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услуг в области добычи нефти и природного газа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выручки, млрд. руб./год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11,4</w:t>
            </w:r>
          </w:p>
        </w:tc>
        <w:tc>
          <w:tcPr>
            <w:tcW w:w="608" w:type="pct"/>
            <w:vAlign w:val="center"/>
          </w:tcPr>
          <w:p w:rsidR="00663F90" w:rsidRPr="00FF749A" w:rsidRDefault="00663F90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ХМАО-Югра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663F90" w:rsidRPr="008C329C" w:rsidRDefault="00663F90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663F90" w:rsidRPr="00FF749A" w:rsidRDefault="00663F90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КАТКонефть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(Группа компаний Петро Вэлт Технолоджис)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8608180009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услуг в области добычи нефти и природного газа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выручки, млрд. руб./год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608" w:type="pct"/>
            <w:vAlign w:val="center"/>
          </w:tcPr>
          <w:p w:rsidR="00663F90" w:rsidRPr="00FF749A" w:rsidRDefault="00663F90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ХМАО-Югра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663F90" w:rsidRPr="008C329C" w:rsidRDefault="00663F90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663F90" w:rsidRPr="00FF749A" w:rsidRDefault="00663F90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ЭРИЭЛЛ НЕФТЕГАЗСЕРВИС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7727650928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услуг в области добычи нефти и природного газа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выручки, млрд. руб./год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608" w:type="pct"/>
            <w:vAlign w:val="center"/>
          </w:tcPr>
          <w:p w:rsidR="00663F90" w:rsidRPr="00FF749A" w:rsidRDefault="002F4344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663F90" w:rsidRPr="008C329C" w:rsidRDefault="00663F90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663F90" w:rsidRPr="00FF749A" w:rsidRDefault="00663F90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Интегра Менеджмент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7725648850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услуг в области добычи нефти и природного газа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выручки, млрд. руб./год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608" w:type="pct"/>
            <w:vAlign w:val="center"/>
          </w:tcPr>
          <w:p w:rsidR="00663F90" w:rsidRPr="00FF749A" w:rsidRDefault="002F4344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663F90" w:rsidRPr="008C329C" w:rsidRDefault="00663F90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663F90" w:rsidRPr="00FF749A" w:rsidRDefault="00663F90" w:rsidP="007A072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7A0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аграс-Холдинг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663F90" w:rsidRPr="00FF749A" w:rsidRDefault="007A0728" w:rsidP="007A0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7704630033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услуг в области добычи нефти и природного газа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выручки, млрд. руб./год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28,9</w:t>
            </w:r>
          </w:p>
        </w:tc>
        <w:tc>
          <w:tcPr>
            <w:tcW w:w="608" w:type="pct"/>
            <w:vAlign w:val="center"/>
          </w:tcPr>
          <w:p w:rsidR="00663F90" w:rsidRPr="00FF749A" w:rsidRDefault="002F4344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Республика </w:t>
            </w:r>
            <w:r w:rsidR="00EF3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Татарстан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663F90" w:rsidRPr="008C329C" w:rsidRDefault="00663F90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663F90" w:rsidRPr="00FF749A" w:rsidRDefault="00663F90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Бейкер Хьюз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7714024384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услуг в области добычи нефти и природного газа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выручки, млрд. руб./год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22,8</w:t>
            </w:r>
          </w:p>
        </w:tc>
        <w:tc>
          <w:tcPr>
            <w:tcW w:w="608" w:type="pct"/>
            <w:vAlign w:val="center"/>
          </w:tcPr>
          <w:p w:rsidR="00663F90" w:rsidRPr="00FF749A" w:rsidRDefault="00EF3128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663F90" w:rsidRPr="008C329C" w:rsidRDefault="00663F90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663F90" w:rsidRPr="00FF749A" w:rsidRDefault="00EF3128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</w:t>
            </w:r>
            <w:r w:rsidR="00663F90"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3F90"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Буровая компания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3F90"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Евразия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8608049090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услуг в области добычи нефти и природного газа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выручки, млрд. руб./год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58,0</w:t>
            </w:r>
          </w:p>
        </w:tc>
        <w:tc>
          <w:tcPr>
            <w:tcW w:w="608" w:type="pct"/>
            <w:vAlign w:val="center"/>
          </w:tcPr>
          <w:p w:rsidR="00663F90" w:rsidRPr="00FF749A" w:rsidRDefault="00EF3128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663F90" w:rsidRPr="008C329C" w:rsidRDefault="00663F90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663F90" w:rsidRPr="00FF749A" w:rsidRDefault="00663F90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Самотлорнефтепромхим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8603118208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услуг в области добычи нефти и природного газа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выручки, млрд. руб./год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608" w:type="pct"/>
            <w:vAlign w:val="center"/>
          </w:tcPr>
          <w:p w:rsidR="00663F90" w:rsidRPr="00FF749A" w:rsidRDefault="00801FBA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ХМАО-Югра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663F90" w:rsidRPr="008C329C" w:rsidRDefault="00663F90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663F90" w:rsidRPr="00FF749A" w:rsidRDefault="00663F90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Сибирская Сервисная Компания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663F90" w:rsidRPr="00FF749A" w:rsidRDefault="007A0728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663F90"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814118403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услуг в области добычи нефти и природного газа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выручки, млрд. руб./год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608" w:type="pct"/>
            <w:vAlign w:val="center"/>
          </w:tcPr>
          <w:p w:rsidR="00663F90" w:rsidRPr="00FF749A" w:rsidRDefault="00801FBA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663F90" w:rsidRPr="008C329C" w:rsidRDefault="00663F90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663F90" w:rsidRPr="00FF749A" w:rsidRDefault="00663F90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Башнефтегеофизика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663F90" w:rsidRPr="00FF749A" w:rsidRDefault="007A0728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663F90"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275009544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услуг в области добычи нефти и природного газа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выручки, млрд. руб./год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14,2</w:t>
            </w:r>
          </w:p>
        </w:tc>
        <w:tc>
          <w:tcPr>
            <w:tcW w:w="608" w:type="pct"/>
            <w:vAlign w:val="center"/>
          </w:tcPr>
          <w:p w:rsidR="00663F90" w:rsidRPr="00FF749A" w:rsidRDefault="00801FBA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Башкортостан</w:t>
            </w:r>
          </w:p>
        </w:tc>
      </w:tr>
      <w:tr w:rsidR="00197A8F" w:rsidRPr="00197A8F" w:rsidTr="00197A8F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197A8F" w:rsidRPr="008C329C" w:rsidRDefault="00197A8F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</w:tcPr>
          <w:p w:rsidR="00197A8F" w:rsidRPr="00197A8F" w:rsidRDefault="00197A8F" w:rsidP="008C32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8C32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8C329C"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нтеллект </w:t>
            </w:r>
            <w:r w:rsidR="008C32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8C329C"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риллинг </w:t>
            </w:r>
            <w:r w:rsidR="008C32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8C329C"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ервисиз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(Группа компаний АйДиЭс)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7709553512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услуг в области добычи нефти и природного газа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выручки, млрд. руб./год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608" w:type="pct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197A8F" w:rsidRPr="00197A8F" w:rsidTr="00197A8F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197A8F" w:rsidRPr="008C329C" w:rsidRDefault="00197A8F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</w:tcPr>
          <w:p w:rsidR="00197A8F" w:rsidRPr="00197A8F" w:rsidRDefault="00197A8F" w:rsidP="008C32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8C32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Инвестгеосервис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(Группа компаний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8C32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Инвестгеосервис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7704627560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услуг в области добычи нефти и природного газа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выручки, млрд. руб./год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22,8</w:t>
            </w:r>
          </w:p>
        </w:tc>
        <w:tc>
          <w:tcPr>
            <w:tcW w:w="608" w:type="pct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197A8F" w:rsidRPr="00197A8F" w:rsidTr="00197A8F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197A8F" w:rsidRPr="008C329C" w:rsidRDefault="00197A8F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</w:tcPr>
          <w:p w:rsidR="00197A8F" w:rsidRPr="00197A8F" w:rsidRDefault="00197A8F" w:rsidP="008C32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Нефтьсервисхолдинг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5902193222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услуг в области добычи нефти и природного газа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выручки, млрд. руб./год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13,6</w:t>
            </w:r>
          </w:p>
        </w:tc>
        <w:tc>
          <w:tcPr>
            <w:tcW w:w="608" w:type="pct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Пермская область</w:t>
            </w:r>
          </w:p>
        </w:tc>
      </w:tr>
      <w:tr w:rsidR="00197A8F" w:rsidRPr="00197A8F" w:rsidTr="00197A8F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197A8F" w:rsidRPr="008C329C" w:rsidRDefault="00197A8F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</w:tcPr>
          <w:p w:rsidR="00197A8F" w:rsidRPr="00197A8F" w:rsidRDefault="00197A8F" w:rsidP="008C32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="008C32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ЕОТЕК</w:t>
            </w: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C32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Сейсморазведка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7203215460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услуг в области добычи нефти и природного газа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выручки, млрд. руб./год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608" w:type="pct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Тюменская область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663F90" w:rsidRPr="008C329C" w:rsidRDefault="00663F90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noWrap/>
            <w:vAlign w:val="center"/>
            <w:hideMark/>
          </w:tcPr>
          <w:p w:rsidR="00663F90" w:rsidRPr="00FF749A" w:rsidRDefault="00663F90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ЛУКОЙЛ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7708004767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нефти и нефтяного (попутного) газа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82,1</w:t>
            </w:r>
          </w:p>
        </w:tc>
        <w:tc>
          <w:tcPr>
            <w:tcW w:w="608" w:type="pct"/>
            <w:vAlign w:val="center"/>
          </w:tcPr>
          <w:p w:rsidR="00663F90" w:rsidRPr="00FF749A" w:rsidRDefault="00847C52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663F90" w:rsidRPr="008C329C" w:rsidRDefault="00663F90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noWrap/>
            <w:vAlign w:val="center"/>
            <w:hideMark/>
          </w:tcPr>
          <w:p w:rsidR="00663F90" w:rsidRPr="00FF749A" w:rsidRDefault="00663F90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НК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Роснефть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7706107510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нефти и нефтяного (попутного) газа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195,1</w:t>
            </w:r>
          </w:p>
        </w:tc>
        <w:tc>
          <w:tcPr>
            <w:tcW w:w="608" w:type="pct"/>
            <w:vAlign w:val="center"/>
          </w:tcPr>
          <w:p w:rsidR="00663F90" w:rsidRPr="00FF749A" w:rsidRDefault="00847C52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663F90" w:rsidRPr="008C329C" w:rsidRDefault="00663F90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noWrap/>
            <w:vAlign w:val="center"/>
            <w:hideMark/>
          </w:tcPr>
          <w:p w:rsidR="00663F90" w:rsidRPr="00FF749A" w:rsidRDefault="00663F90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Газпром нефть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5504036333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нефти и нефтяного (попутного) газа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663F90" w:rsidRPr="00FF749A" w:rsidRDefault="00663F90" w:rsidP="0066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608" w:type="pct"/>
            <w:vAlign w:val="center"/>
          </w:tcPr>
          <w:p w:rsidR="00663F90" w:rsidRPr="00FF749A" w:rsidRDefault="00847C52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Санкт-Петербург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BC3408" w:rsidRPr="008C329C" w:rsidRDefault="00BC3408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Сургутнефтегаз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8602060555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нефти и нефтяного (попутного) газа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60,8</w:t>
            </w:r>
          </w:p>
        </w:tc>
        <w:tc>
          <w:tcPr>
            <w:tcW w:w="608" w:type="pct"/>
            <w:vAlign w:val="center"/>
          </w:tcPr>
          <w:p w:rsidR="00BC3408" w:rsidRPr="00FF749A" w:rsidRDefault="00BC3408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ХМАО-Югра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BC3408" w:rsidRPr="008C329C" w:rsidRDefault="00BC3408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Татнефть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им. В.Д. Шашина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1644003838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нефти и нефтяного (попутного) газа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29,8</w:t>
            </w:r>
          </w:p>
        </w:tc>
        <w:tc>
          <w:tcPr>
            <w:tcW w:w="608" w:type="pct"/>
            <w:vAlign w:val="center"/>
          </w:tcPr>
          <w:p w:rsidR="00BC3408" w:rsidRPr="00FF749A" w:rsidRDefault="00BC3408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Татарстан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BC3408" w:rsidRPr="008C329C" w:rsidRDefault="00BC3408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НГК Славнефть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7707017509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нефти и нефтяного (попутного) газа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608" w:type="pct"/>
            <w:vAlign w:val="center"/>
          </w:tcPr>
          <w:p w:rsidR="00BC3408" w:rsidRPr="00FF749A" w:rsidRDefault="00BC3408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BC3408" w:rsidRPr="008C329C" w:rsidRDefault="00BC3408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ПАО НК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РуссНефть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7717133960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нефти и нефтяного (попутного) газа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608" w:type="pct"/>
            <w:vAlign w:val="center"/>
          </w:tcPr>
          <w:p w:rsidR="00BC3408" w:rsidRPr="00FF749A" w:rsidRDefault="00BD4106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BC3408" w:rsidRPr="008C329C" w:rsidRDefault="00BC3408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Газпром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7736050003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природного газа и газового конденсата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млрд. куб. м/год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608" w:type="pct"/>
            <w:vAlign w:val="center"/>
          </w:tcPr>
          <w:p w:rsidR="00BC3408" w:rsidRPr="00FF749A" w:rsidRDefault="00BD4106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BC3408" w:rsidRPr="008C329C" w:rsidRDefault="00BC3408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НОВАТЭК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6316031581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природного газа и газового конденсата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млрд. куб. м/год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70,2</w:t>
            </w:r>
          </w:p>
        </w:tc>
        <w:tc>
          <w:tcPr>
            <w:tcW w:w="608" w:type="pct"/>
            <w:vAlign w:val="center"/>
          </w:tcPr>
          <w:p w:rsidR="00BC3408" w:rsidRPr="00FF749A" w:rsidRDefault="00E42FFA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ЯНАО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BC3408" w:rsidRPr="008C329C" w:rsidRDefault="00BC3408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Зарубежнефть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7701350084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нефти и нефтяного (попутного) газа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608" w:type="pct"/>
            <w:vAlign w:val="center"/>
          </w:tcPr>
          <w:p w:rsidR="00BC3408" w:rsidRPr="00FF749A" w:rsidRDefault="00E42FFA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BC3408" w:rsidRPr="008C329C" w:rsidRDefault="00BC3408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НК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Нефтиса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7704685184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нефти и нефтяного (попутного) газа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6,8</w:t>
            </w:r>
          </w:p>
        </w:tc>
        <w:tc>
          <w:tcPr>
            <w:tcW w:w="608" w:type="pct"/>
            <w:vAlign w:val="center"/>
          </w:tcPr>
          <w:p w:rsidR="00BC3408" w:rsidRPr="00FF749A" w:rsidRDefault="00E42FFA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BC3408" w:rsidRPr="008C329C" w:rsidRDefault="00BC3408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Арктикгаз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8904002359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природного газа и газового конденсата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млрд. куб. м/год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608" w:type="pct"/>
            <w:vAlign w:val="center"/>
          </w:tcPr>
          <w:p w:rsidR="00BC3408" w:rsidRPr="00FF749A" w:rsidRDefault="00E42FFA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ЯНАО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BC3408" w:rsidRPr="008C329C" w:rsidRDefault="00BC3408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Томскнефть ВНК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7022000310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нефти и нефтяного (попутного) газа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608" w:type="pct"/>
            <w:vAlign w:val="center"/>
          </w:tcPr>
          <w:p w:rsidR="00BC3408" w:rsidRPr="00FF749A" w:rsidRDefault="00E42FFA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Томская область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BC3408" w:rsidRPr="008C329C" w:rsidRDefault="00BC3408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noWrap/>
            <w:vAlign w:val="center"/>
            <w:hideMark/>
          </w:tcPr>
          <w:p w:rsidR="00BC3408" w:rsidRPr="00FF749A" w:rsidRDefault="00F9201F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Нефтеюганский филиал </w:t>
            </w:r>
            <w:r w:rsidR="00BC3408"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Компани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BC3408"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BC3408"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Салым Петролеум Девелопмент Н.В.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BC3408" w:rsidRPr="00FF749A" w:rsidRDefault="007A0728" w:rsidP="007A0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9909016357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нефти и нефтяного (попутного) газа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608" w:type="pct"/>
            <w:vAlign w:val="center"/>
          </w:tcPr>
          <w:p w:rsidR="00BC3408" w:rsidRPr="00FF749A" w:rsidRDefault="00F9201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ХМАО-Югра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BC3408" w:rsidRPr="008C329C" w:rsidRDefault="00BC3408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ООО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нефтяная компания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3808066311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нефти и нефтяного (попутного) газа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608" w:type="pct"/>
            <w:vAlign w:val="center"/>
          </w:tcPr>
          <w:p w:rsidR="00BC3408" w:rsidRPr="00FF749A" w:rsidRDefault="000C3C9D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BC3408" w:rsidRPr="008C329C" w:rsidRDefault="00BC3408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Мессояханефтегаз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8910002621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нефти и нефтяного (попутного) газа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608" w:type="pct"/>
            <w:vAlign w:val="center"/>
          </w:tcPr>
          <w:p w:rsidR="00BC3408" w:rsidRPr="00FF749A" w:rsidRDefault="007B22B9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ЯНАО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BC3408" w:rsidRPr="008C329C" w:rsidRDefault="00BC3408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Нортгаз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8904045666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природного газа и газового конденсата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млрд. куб. м/год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608" w:type="pct"/>
            <w:vAlign w:val="center"/>
          </w:tcPr>
          <w:p w:rsidR="00BC3408" w:rsidRPr="00FF749A" w:rsidRDefault="007B22B9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ЯНАО</w:t>
            </w:r>
          </w:p>
        </w:tc>
      </w:tr>
      <w:tr w:rsidR="00197A8F" w:rsidRPr="00197A8F" w:rsidTr="00197A8F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197A8F" w:rsidRPr="008C329C" w:rsidRDefault="00197A8F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noWrap/>
            <w:vAlign w:val="center"/>
          </w:tcPr>
          <w:p w:rsidR="00197A8F" w:rsidRPr="00197A8F" w:rsidRDefault="00197A8F" w:rsidP="0019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Русь-Ойл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7709745101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нефти и нефтяного (попутного) газа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млн. тонн/год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608" w:type="pct"/>
            <w:vAlign w:val="center"/>
          </w:tcPr>
          <w:p w:rsid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</w:tr>
      <w:tr w:rsidR="00B74B48" w:rsidRPr="00FF749A" w:rsidTr="008C329C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BC3408" w:rsidRPr="008C329C" w:rsidRDefault="00BC3408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Норильскгазпром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2457002628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природного газа и газового конденсата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млрд. куб. м/год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608" w:type="pct"/>
            <w:vAlign w:val="center"/>
          </w:tcPr>
          <w:p w:rsidR="00BC3408" w:rsidRPr="00FF749A" w:rsidRDefault="007B22B9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Красноярский край</w:t>
            </w:r>
          </w:p>
        </w:tc>
      </w:tr>
      <w:tr w:rsidR="00197A8F" w:rsidRPr="00197A8F" w:rsidTr="00197A8F">
        <w:trPr>
          <w:trHeight w:val="630"/>
        </w:trPr>
        <w:tc>
          <w:tcPr>
            <w:tcW w:w="171" w:type="pct"/>
            <w:shd w:val="clear" w:color="auto" w:fill="auto"/>
            <w:noWrap/>
            <w:vAlign w:val="center"/>
          </w:tcPr>
          <w:p w:rsidR="00197A8F" w:rsidRPr="008C329C" w:rsidRDefault="00197A8F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noWrap/>
            <w:vAlign w:val="center"/>
          </w:tcPr>
          <w:p w:rsidR="00197A8F" w:rsidRPr="00197A8F" w:rsidRDefault="00197A8F" w:rsidP="0019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ЯТЭК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1435032049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природного газа и газового конденсата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добычи, млрд. куб. м/год</w:t>
            </w:r>
          </w:p>
        </w:tc>
        <w:tc>
          <w:tcPr>
            <w:tcW w:w="453" w:type="pct"/>
            <w:shd w:val="clear" w:color="auto" w:fill="auto"/>
            <w:noWrap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608" w:type="pct"/>
            <w:vAlign w:val="center"/>
          </w:tcPr>
          <w:p w:rsidR="00197A8F" w:rsidRPr="00197A8F" w:rsidRDefault="00197A8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19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еспублика Саха</w:t>
            </w:r>
          </w:p>
        </w:tc>
      </w:tr>
      <w:tr w:rsidR="00B74B48" w:rsidRPr="00FF749A" w:rsidTr="008C329C">
        <w:trPr>
          <w:trHeight w:val="3780"/>
        </w:trPr>
        <w:tc>
          <w:tcPr>
            <w:tcW w:w="171" w:type="pct"/>
            <w:shd w:val="clear" w:color="auto" w:fill="auto"/>
            <w:noWrap/>
            <w:vAlign w:val="center"/>
          </w:tcPr>
          <w:p w:rsidR="00BC3408" w:rsidRPr="008C329C" w:rsidRDefault="00BC3408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BC3408" w:rsidRPr="00FF749A" w:rsidRDefault="00BC3408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Крымэнерго</w:t>
            </w:r>
            <w:r w:rsidR="009A1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6621014889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электроэнергии и технологическое присоединение к распределительным электросетям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3 Критериев и порядка включения организаций в перечень системообразующих организаций российской экономики: осуществление деятельности по эксплуатации критической инфраструктуры и (или) обеспечению безопасности на территории республики Крым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:rsidR="00BC3408" w:rsidRPr="00FF749A" w:rsidRDefault="00BC3408" w:rsidP="00BC3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08" w:type="pct"/>
            <w:vAlign w:val="center"/>
          </w:tcPr>
          <w:p w:rsidR="00BC3408" w:rsidRPr="00FF749A" w:rsidRDefault="00330C7C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Крым</w:t>
            </w:r>
          </w:p>
        </w:tc>
      </w:tr>
      <w:tr w:rsidR="00B74B48" w:rsidRPr="00FF749A" w:rsidTr="008C329C">
        <w:trPr>
          <w:trHeight w:val="3780"/>
        </w:trPr>
        <w:tc>
          <w:tcPr>
            <w:tcW w:w="171" w:type="pct"/>
            <w:shd w:val="clear" w:color="auto" w:fill="auto"/>
            <w:noWrap/>
            <w:vAlign w:val="center"/>
          </w:tcPr>
          <w:p w:rsidR="00330C7C" w:rsidRPr="008C329C" w:rsidRDefault="00330C7C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330C7C" w:rsidRPr="00FF749A" w:rsidRDefault="00330C7C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ГУП РК </w:t>
            </w:r>
            <w:r w:rsidR="009A1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Крымэнерго</w:t>
            </w:r>
            <w:r w:rsidR="009A1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330C7C" w:rsidRPr="00FF749A" w:rsidRDefault="00330C7C" w:rsidP="0033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9102002878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330C7C" w:rsidRPr="00FF749A" w:rsidRDefault="00330C7C" w:rsidP="0033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электроэнергии и технологическое присоединение к распределительным электросетям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330C7C" w:rsidRPr="00FF749A" w:rsidRDefault="00330C7C" w:rsidP="0033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3 Критериев и порядка включения организаций в перечень системообразующих организаций российской экономики: осуществление деятельности по эксплуатации критической инфраструктуры и (или) обеспечению безопасности на территории республики Крым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:rsidR="00330C7C" w:rsidRPr="00FF749A" w:rsidRDefault="00330C7C" w:rsidP="0033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08" w:type="pct"/>
            <w:vAlign w:val="center"/>
          </w:tcPr>
          <w:p w:rsidR="00330C7C" w:rsidRPr="00FF749A" w:rsidRDefault="00330C7C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Крым</w:t>
            </w:r>
          </w:p>
        </w:tc>
      </w:tr>
      <w:tr w:rsidR="00B74B48" w:rsidRPr="00FF749A" w:rsidTr="008C329C">
        <w:trPr>
          <w:trHeight w:val="3780"/>
        </w:trPr>
        <w:tc>
          <w:tcPr>
            <w:tcW w:w="171" w:type="pct"/>
            <w:shd w:val="clear" w:color="auto" w:fill="auto"/>
            <w:noWrap/>
            <w:vAlign w:val="center"/>
          </w:tcPr>
          <w:p w:rsidR="00E24AA5" w:rsidRPr="008C329C" w:rsidRDefault="00E24AA5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E24AA5" w:rsidRPr="00FF749A" w:rsidRDefault="00E24AA5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ГУП РК </w:t>
            </w:r>
            <w:r w:rsidR="009A1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Крымгазсети</w:t>
            </w:r>
            <w:r w:rsidR="009A1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E24AA5" w:rsidRPr="00E24AA5" w:rsidRDefault="00E24AA5" w:rsidP="00E24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A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9102016743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E24AA5" w:rsidRPr="00FF749A" w:rsidRDefault="00E24AA5" w:rsidP="00E24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трубопроводного транспорта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E24AA5" w:rsidRPr="00FF749A" w:rsidRDefault="00E24AA5" w:rsidP="00E24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3 Критериев и порядка включения организаций в перечень системообразующих организаций российской экономики: осуществление деятельности по эксплуатации критической инфраструктуры и (или) обеспечению безопасности на территории республики Крым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E24AA5" w:rsidRPr="00FF749A" w:rsidRDefault="00E24AA5" w:rsidP="00E24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08" w:type="pct"/>
            <w:vAlign w:val="center"/>
          </w:tcPr>
          <w:p w:rsidR="00E24AA5" w:rsidRPr="00FF749A" w:rsidRDefault="00E24AA5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Крым</w:t>
            </w:r>
          </w:p>
        </w:tc>
      </w:tr>
      <w:tr w:rsidR="00B74B48" w:rsidRPr="00FF749A" w:rsidTr="008C329C">
        <w:trPr>
          <w:trHeight w:val="3780"/>
        </w:trPr>
        <w:tc>
          <w:tcPr>
            <w:tcW w:w="171" w:type="pct"/>
            <w:shd w:val="clear" w:color="auto" w:fill="auto"/>
            <w:noWrap/>
            <w:vAlign w:val="center"/>
          </w:tcPr>
          <w:p w:rsidR="00E24AA5" w:rsidRPr="008C329C" w:rsidRDefault="00E24AA5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noWrap/>
            <w:vAlign w:val="center"/>
            <w:hideMark/>
          </w:tcPr>
          <w:p w:rsidR="00E24AA5" w:rsidRPr="00FF749A" w:rsidRDefault="00E24AA5" w:rsidP="00B74B48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ГУП РК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Черноморнефтегаз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:rsidR="00E24AA5" w:rsidRPr="00FF749A" w:rsidRDefault="00E24AA5" w:rsidP="00E24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9102048801</w:t>
            </w:r>
          </w:p>
        </w:tc>
        <w:tc>
          <w:tcPr>
            <w:tcW w:w="953" w:type="pct"/>
            <w:shd w:val="clear" w:color="auto" w:fill="auto"/>
            <w:vAlign w:val="center"/>
            <w:hideMark/>
          </w:tcPr>
          <w:p w:rsidR="00E24AA5" w:rsidRPr="00FF749A" w:rsidRDefault="00E24AA5" w:rsidP="00E24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природного газа и газового конденсата</w:t>
            </w:r>
          </w:p>
        </w:tc>
        <w:tc>
          <w:tcPr>
            <w:tcW w:w="863" w:type="pct"/>
            <w:shd w:val="clear" w:color="auto" w:fill="auto"/>
            <w:vAlign w:val="center"/>
            <w:hideMark/>
          </w:tcPr>
          <w:p w:rsidR="00E24AA5" w:rsidRPr="00FF749A" w:rsidRDefault="00E24AA5" w:rsidP="00E24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3 Критериев и порядка включения организаций в перечень системообразующих организаций российской экономики: осуществление деятельности по эксплуатации критической инфраструктуры и (или) обеспечению безопасности на территории республики Крым</w:t>
            </w:r>
          </w:p>
        </w:tc>
        <w:tc>
          <w:tcPr>
            <w:tcW w:w="453" w:type="pct"/>
            <w:shd w:val="clear" w:color="auto" w:fill="auto"/>
            <w:noWrap/>
            <w:vAlign w:val="center"/>
            <w:hideMark/>
          </w:tcPr>
          <w:p w:rsidR="00E24AA5" w:rsidRPr="00FF749A" w:rsidRDefault="00E24AA5" w:rsidP="00E24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08" w:type="pct"/>
            <w:vAlign w:val="center"/>
          </w:tcPr>
          <w:p w:rsidR="00E24AA5" w:rsidRPr="00FF749A" w:rsidRDefault="00F46FEF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Крым</w:t>
            </w:r>
          </w:p>
        </w:tc>
      </w:tr>
      <w:tr w:rsidR="00C70156" w:rsidRPr="00FF749A" w:rsidTr="00197A8F">
        <w:trPr>
          <w:trHeight w:val="3780"/>
        </w:trPr>
        <w:tc>
          <w:tcPr>
            <w:tcW w:w="171" w:type="pct"/>
            <w:shd w:val="clear" w:color="auto" w:fill="auto"/>
            <w:noWrap/>
            <w:vAlign w:val="center"/>
          </w:tcPr>
          <w:p w:rsidR="00C70156" w:rsidRPr="008C329C" w:rsidRDefault="00C70156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noWrap/>
            <w:vAlign w:val="center"/>
          </w:tcPr>
          <w:p w:rsidR="00C70156" w:rsidRPr="00FF749A" w:rsidRDefault="00C70156" w:rsidP="00C70156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0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C70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РНГ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:rsidR="00C70156" w:rsidRPr="00FF749A" w:rsidRDefault="00C70156" w:rsidP="00C70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0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7703508520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C70156" w:rsidRPr="00FF749A" w:rsidRDefault="00C70156" w:rsidP="00E24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0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нефти и нефтяного (попутного) газа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C70156" w:rsidRPr="00C70156" w:rsidRDefault="00C70156" w:rsidP="00E24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0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Градообразующее предприятие,</w:t>
            </w:r>
            <w:r w:rsidRPr="00C70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оказывающее существенное</w:t>
            </w:r>
            <w:r w:rsidRPr="00C70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влияние на развитие региона</w:t>
            </w:r>
          </w:p>
        </w:tc>
        <w:tc>
          <w:tcPr>
            <w:tcW w:w="453" w:type="pct"/>
            <w:shd w:val="clear" w:color="auto" w:fill="auto"/>
            <w:noWrap/>
            <w:vAlign w:val="center"/>
          </w:tcPr>
          <w:p w:rsidR="00C70156" w:rsidRPr="00FF749A" w:rsidRDefault="00C70156" w:rsidP="00E24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08" w:type="pct"/>
            <w:vAlign w:val="center"/>
          </w:tcPr>
          <w:p w:rsidR="00C70156" w:rsidRPr="00F46FEF" w:rsidRDefault="00C70156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0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Саха</w:t>
            </w:r>
          </w:p>
        </w:tc>
      </w:tr>
      <w:tr w:rsidR="00C70156" w:rsidRPr="00FF749A" w:rsidTr="00197A8F">
        <w:trPr>
          <w:trHeight w:val="3780"/>
        </w:trPr>
        <w:tc>
          <w:tcPr>
            <w:tcW w:w="171" w:type="pct"/>
            <w:shd w:val="clear" w:color="auto" w:fill="auto"/>
            <w:noWrap/>
            <w:vAlign w:val="center"/>
          </w:tcPr>
          <w:p w:rsidR="00C70156" w:rsidRPr="008C329C" w:rsidRDefault="00C70156" w:rsidP="008C329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  <w:shd w:val="clear" w:color="auto" w:fill="auto"/>
            <w:noWrap/>
            <w:vAlign w:val="center"/>
          </w:tcPr>
          <w:p w:rsidR="00C70156" w:rsidRPr="00FF749A" w:rsidRDefault="00C70156" w:rsidP="00C70156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0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C70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Саханефтегазсбыт</w:t>
            </w:r>
            <w:r w:rsidR="009A1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:rsidR="00C70156" w:rsidRPr="00FF749A" w:rsidRDefault="00C70156" w:rsidP="00C70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0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1435115270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C70156" w:rsidRPr="00FF749A" w:rsidRDefault="00C70156" w:rsidP="00E24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0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Торговля оптовая</w:t>
            </w:r>
            <w:r w:rsidRPr="00C70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твердым, жидким и</w:t>
            </w:r>
            <w:r w:rsidRPr="00C70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газообразным</w:t>
            </w:r>
            <w:r w:rsidRPr="00C70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топливом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C70156" w:rsidRPr="00C70156" w:rsidRDefault="00C70156" w:rsidP="00E24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0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Осуществляет деятельность по эксплуатации критической</w:t>
            </w:r>
            <w:r w:rsidRPr="00C70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инфраструктуры и (или)</w:t>
            </w:r>
            <w:r w:rsidRPr="00C70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обеспечению безопасности на территории Дальневосточного</w:t>
            </w:r>
            <w:r w:rsidRPr="00C70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федерального округа</w:t>
            </w:r>
          </w:p>
        </w:tc>
        <w:tc>
          <w:tcPr>
            <w:tcW w:w="453" w:type="pct"/>
            <w:shd w:val="clear" w:color="auto" w:fill="auto"/>
            <w:noWrap/>
            <w:vAlign w:val="center"/>
          </w:tcPr>
          <w:p w:rsidR="00C70156" w:rsidRPr="00FF749A" w:rsidRDefault="00C70156" w:rsidP="00E24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08" w:type="pct"/>
            <w:vAlign w:val="center"/>
          </w:tcPr>
          <w:p w:rsidR="00C70156" w:rsidRPr="00F46FEF" w:rsidRDefault="00C70156" w:rsidP="00197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0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Саха</w:t>
            </w:r>
          </w:p>
        </w:tc>
      </w:tr>
    </w:tbl>
    <w:p w:rsidR="00915F6F" w:rsidRPr="00FF749A" w:rsidRDefault="00915F6F" w:rsidP="00FF749A"/>
    <w:sectPr w:rsidR="00915F6F" w:rsidRPr="00FF749A" w:rsidSect="00750B4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760" w:rsidRDefault="00725760" w:rsidP="00FF749A">
      <w:pPr>
        <w:spacing w:after="0" w:line="240" w:lineRule="auto"/>
      </w:pPr>
      <w:r>
        <w:separator/>
      </w:r>
    </w:p>
  </w:endnote>
  <w:endnote w:type="continuationSeparator" w:id="0">
    <w:p w:rsidR="00725760" w:rsidRDefault="00725760" w:rsidP="00FF7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760" w:rsidRDefault="00725760" w:rsidP="00FF749A">
      <w:pPr>
        <w:spacing w:after="0" w:line="240" w:lineRule="auto"/>
      </w:pPr>
      <w:r>
        <w:separator/>
      </w:r>
    </w:p>
  </w:footnote>
  <w:footnote w:type="continuationSeparator" w:id="0">
    <w:p w:rsidR="00725760" w:rsidRDefault="00725760" w:rsidP="00FF74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A80"/>
    <w:multiLevelType w:val="hybridMultilevel"/>
    <w:tmpl w:val="0F6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49A"/>
    <w:rsid w:val="00024516"/>
    <w:rsid w:val="00033783"/>
    <w:rsid w:val="00085392"/>
    <w:rsid w:val="000C2937"/>
    <w:rsid w:val="000C3C9D"/>
    <w:rsid w:val="000C66A2"/>
    <w:rsid w:val="000F7F59"/>
    <w:rsid w:val="001104CA"/>
    <w:rsid w:val="00114FD3"/>
    <w:rsid w:val="00155648"/>
    <w:rsid w:val="00197A8F"/>
    <w:rsid w:val="00214E8C"/>
    <w:rsid w:val="00216DE3"/>
    <w:rsid w:val="002A0717"/>
    <w:rsid w:val="002D6E47"/>
    <w:rsid w:val="002F4344"/>
    <w:rsid w:val="00306152"/>
    <w:rsid w:val="00330C7C"/>
    <w:rsid w:val="003A198F"/>
    <w:rsid w:val="003A4F65"/>
    <w:rsid w:val="003C2C59"/>
    <w:rsid w:val="00450D60"/>
    <w:rsid w:val="00452B47"/>
    <w:rsid w:val="004C7EF0"/>
    <w:rsid w:val="00512496"/>
    <w:rsid w:val="00554939"/>
    <w:rsid w:val="00563FCF"/>
    <w:rsid w:val="005D3E04"/>
    <w:rsid w:val="00663F90"/>
    <w:rsid w:val="006A3B19"/>
    <w:rsid w:val="006C17A2"/>
    <w:rsid w:val="006C6359"/>
    <w:rsid w:val="006E18B3"/>
    <w:rsid w:val="00702E94"/>
    <w:rsid w:val="00712BE4"/>
    <w:rsid w:val="00725760"/>
    <w:rsid w:val="00750B4E"/>
    <w:rsid w:val="007A0728"/>
    <w:rsid w:val="007B22B9"/>
    <w:rsid w:val="007D2AF7"/>
    <w:rsid w:val="00801FBA"/>
    <w:rsid w:val="0083390E"/>
    <w:rsid w:val="00847C52"/>
    <w:rsid w:val="00871511"/>
    <w:rsid w:val="008B188D"/>
    <w:rsid w:val="008C329C"/>
    <w:rsid w:val="008D241F"/>
    <w:rsid w:val="008D6A39"/>
    <w:rsid w:val="008E4B10"/>
    <w:rsid w:val="008F4C0A"/>
    <w:rsid w:val="00915F6F"/>
    <w:rsid w:val="009A12AD"/>
    <w:rsid w:val="00A05159"/>
    <w:rsid w:val="00A0744C"/>
    <w:rsid w:val="00AA0F14"/>
    <w:rsid w:val="00AA19D1"/>
    <w:rsid w:val="00AC19FD"/>
    <w:rsid w:val="00B12030"/>
    <w:rsid w:val="00B63B4B"/>
    <w:rsid w:val="00B74B48"/>
    <w:rsid w:val="00BA43F7"/>
    <w:rsid w:val="00BC3408"/>
    <w:rsid w:val="00BD4106"/>
    <w:rsid w:val="00C07913"/>
    <w:rsid w:val="00C248FA"/>
    <w:rsid w:val="00C70156"/>
    <w:rsid w:val="00C763C0"/>
    <w:rsid w:val="00C87046"/>
    <w:rsid w:val="00E02CA9"/>
    <w:rsid w:val="00E0727B"/>
    <w:rsid w:val="00E20C91"/>
    <w:rsid w:val="00E24AA5"/>
    <w:rsid w:val="00E32A7F"/>
    <w:rsid w:val="00E42FFA"/>
    <w:rsid w:val="00E92841"/>
    <w:rsid w:val="00EB2D25"/>
    <w:rsid w:val="00EF3128"/>
    <w:rsid w:val="00F03865"/>
    <w:rsid w:val="00F35681"/>
    <w:rsid w:val="00F46FEF"/>
    <w:rsid w:val="00F67EC6"/>
    <w:rsid w:val="00F742AD"/>
    <w:rsid w:val="00F9201F"/>
    <w:rsid w:val="00FB08E1"/>
    <w:rsid w:val="00FC6305"/>
    <w:rsid w:val="00FD129E"/>
    <w:rsid w:val="00FE417C"/>
    <w:rsid w:val="00FF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7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749A"/>
  </w:style>
  <w:style w:type="paragraph" w:styleId="a5">
    <w:name w:val="footer"/>
    <w:basedOn w:val="a"/>
    <w:link w:val="a6"/>
    <w:uiPriority w:val="99"/>
    <w:unhideWhenUsed/>
    <w:rsid w:val="00FF7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F749A"/>
  </w:style>
  <w:style w:type="paragraph" w:styleId="a7">
    <w:name w:val="Balloon Text"/>
    <w:basedOn w:val="a"/>
    <w:link w:val="a8"/>
    <w:uiPriority w:val="99"/>
    <w:semiHidden/>
    <w:unhideWhenUsed/>
    <w:rsid w:val="00F46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6FE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C32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7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749A"/>
  </w:style>
  <w:style w:type="paragraph" w:styleId="a5">
    <w:name w:val="footer"/>
    <w:basedOn w:val="a"/>
    <w:link w:val="a6"/>
    <w:uiPriority w:val="99"/>
    <w:unhideWhenUsed/>
    <w:rsid w:val="00FF7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F749A"/>
  </w:style>
  <w:style w:type="paragraph" w:styleId="a7">
    <w:name w:val="Balloon Text"/>
    <w:basedOn w:val="a"/>
    <w:link w:val="a8"/>
    <w:uiPriority w:val="99"/>
    <w:semiHidden/>
    <w:unhideWhenUsed/>
    <w:rsid w:val="00F46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6FE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C3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0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list-org.com/company/6782691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sbis.ru/contragents/2308128110/23480100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rusprofile.ru/id/51037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D7B93-27E4-44D8-8918-D9A72BB27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2302</Words>
  <Characters>13123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</dc:creator>
  <cp:lastModifiedBy>КУЛАГИН</cp:lastModifiedBy>
  <cp:revision>3</cp:revision>
  <cp:lastPrinted>2020-04-23T15:54:00Z</cp:lastPrinted>
  <dcterms:created xsi:type="dcterms:W3CDTF">2020-06-25T10:59:00Z</dcterms:created>
  <dcterms:modified xsi:type="dcterms:W3CDTF">2020-06-25T11:01:00Z</dcterms:modified>
</cp:coreProperties>
</file>